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6CC8" w14:textId="020DC31C" w:rsidR="007656BD" w:rsidRPr="005801FC" w:rsidRDefault="007656BD" w:rsidP="00E76D1F">
      <w:pPr>
        <w:pStyle w:val="Subttulo"/>
        <w:jc w:val="center"/>
        <w:rPr>
          <w:rFonts w:ascii="Calibri" w:hAnsi="Calibri" w:cs="Calibri"/>
          <w:b/>
          <w:i w:val="0"/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3"/>
        <w:gridCol w:w="6220"/>
        <w:gridCol w:w="703"/>
        <w:gridCol w:w="706"/>
        <w:gridCol w:w="726"/>
      </w:tblGrid>
      <w:tr w:rsidR="00CC6943" w14:paraId="56EBD681" w14:textId="77777777" w:rsidTr="00436B9E">
        <w:tc>
          <w:tcPr>
            <w:tcW w:w="1555" w:type="dxa"/>
            <w:shd w:val="clear" w:color="auto" w:fill="A6A6A6" w:themeFill="background1" w:themeFillShade="A6"/>
          </w:tcPr>
          <w:p w14:paraId="1DBC73F6" w14:textId="61F5FE84" w:rsidR="00CC6943" w:rsidRDefault="00CC6943" w:rsidP="00E809B1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C6943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6378" w:type="dxa"/>
          </w:tcPr>
          <w:p w14:paraId="61B96507" w14:textId="77777777" w:rsidR="00CC6943" w:rsidRDefault="00CC6943" w:rsidP="00E809B1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145" w:type="dxa"/>
            <w:gridSpan w:val="3"/>
            <w:shd w:val="clear" w:color="auto" w:fill="A6A6A6" w:themeFill="background1" w:themeFillShade="A6"/>
          </w:tcPr>
          <w:p w14:paraId="78C5CA39" w14:textId="676A9F93" w:rsidR="00CC6943" w:rsidRDefault="00CC6943" w:rsidP="00CC6943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C6943">
              <w:rPr>
                <w:rFonts w:ascii="Calibri" w:hAnsi="Calibri" w:cs="Calibri"/>
                <w:sz w:val="22"/>
                <w:szCs w:val="22"/>
              </w:rPr>
              <w:t>FECHA</w:t>
            </w:r>
          </w:p>
        </w:tc>
      </w:tr>
      <w:tr w:rsidR="00CC6943" w14:paraId="37AF3FB0" w14:textId="77777777" w:rsidTr="00436B9E">
        <w:tc>
          <w:tcPr>
            <w:tcW w:w="1555" w:type="dxa"/>
            <w:shd w:val="clear" w:color="auto" w:fill="A6A6A6" w:themeFill="background1" w:themeFillShade="A6"/>
          </w:tcPr>
          <w:p w14:paraId="3090FEFC" w14:textId="46BAF523" w:rsidR="00CC6943" w:rsidRDefault="00CC6943" w:rsidP="00E809B1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C6943">
              <w:rPr>
                <w:rFonts w:ascii="Calibri" w:hAnsi="Calibri" w:cs="Calibri"/>
                <w:sz w:val="22"/>
                <w:szCs w:val="22"/>
              </w:rPr>
              <w:t>DEPENDENCIA</w:t>
            </w:r>
          </w:p>
        </w:tc>
        <w:tc>
          <w:tcPr>
            <w:tcW w:w="6378" w:type="dxa"/>
          </w:tcPr>
          <w:p w14:paraId="4592E782" w14:textId="77777777" w:rsidR="00CC6943" w:rsidRDefault="00CC6943" w:rsidP="00E809B1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2FC83786" w14:textId="4E7805C6" w:rsidR="00CC6943" w:rsidRDefault="001724F8" w:rsidP="001724F8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36B9E">
              <w:rPr>
                <w:rFonts w:ascii="Calibri" w:hAnsi="Calibri" w:cs="Calibri"/>
                <w:color w:val="A6A6A6" w:themeColor="background1" w:themeShade="A6"/>
                <w:lang w:val="es-CO"/>
              </w:rPr>
              <w:t>dd</w:t>
            </w:r>
          </w:p>
        </w:tc>
        <w:tc>
          <w:tcPr>
            <w:tcW w:w="709" w:type="dxa"/>
          </w:tcPr>
          <w:p w14:paraId="51884D5E" w14:textId="1E3C9031" w:rsidR="00CC6943" w:rsidRDefault="001724F8" w:rsidP="001724F8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36B9E">
              <w:rPr>
                <w:rFonts w:ascii="Calibri" w:hAnsi="Calibri" w:cs="Calibri"/>
                <w:color w:val="A6A6A6" w:themeColor="background1" w:themeShade="A6"/>
                <w:lang w:val="es-CO"/>
              </w:rPr>
              <w:t>mm</w:t>
            </w:r>
          </w:p>
        </w:tc>
        <w:tc>
          <w:tcPr>
            <w:tcW w:w="727" w:type="dxa"/>
          </w:tcPr>
          <w:p w14:paraId="2F06EC98" w14:textId="195C4BB9" w:rsidR="00CC6943" w:rsidRDefault="001724F8" w:rsidP="001724F8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36B9E">
              <w:rPr>
                <w:rFonts w:ascii="Calibri" w:hAnsi="Calibri" w:cs="Calibri"/>
                <w:color w:val="A6A6A6" w:themeColor="background1" w:themeShade="A6"/>
                <w:lang w:val="es-CO"/>
              </w:rPr>
              <w:t>aaaa</w:t>
            </w:r>
          </w:p>
        </w:tc>
      </w:tr>
    </w:tbl>
    <w:p w14:paraId="482A0E8C" w14:textId="541F669B" w:rsidR="00CC6943" w:rsidRDefault="00CC6943" w:rsidP="00E809B1">
      <w:pPr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3296"/>
        <w:gridCol w:w="3303"/>
      </w:tblGrid>
      <w:tr w:rsidR="00CC6943" w14:paraId="291F7242" w14:textId="77777777" w:rsidTr="00395AF0">
        <w:tc>
          <w:tcPr>
            <w:tcW w:w="10078" w:type="dxa"/>
            <w:gridSpan w:val="3"/>
            <w:shd w:val="clear" w:color="auto" w:fill="A6A6A6" w:themeFill="background1" w:themeFillShade="A6"/>
          </w:tcPr>
          <w:p w14:paraId="03A697F0" w14:textId="149AF52D" w:rsidR="00CC6943" w:rsidRPr="007B5CD2" w:rsidRDefault="007B5CD2" w:rsidP="00CC69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5CD2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C6943" w:rsidRPr="007B5CD2">
              <w:rPr>
                <w:rFonts w:ascii="Calibri" w:hAnsi="Calibri" w:cs="Calibri"/>
                <w:b/>
                <w:sz w:val="22"/>
                <w:szCs w:val="22"/>
              </w:rPr>
              <w:t>. DATOS GENERALES</w:t>
            </w:r>
          </w:p>
        </w:tc>
      </w:tr>
      <w:tr w:rsidR="00CC6943" w14:paraId="275DEFEB" w14:textId="77777777" w:rsidTr="00CC6943">
        <w:tc>
          <w:tcPr>
            <w:tcW w:w="3359" w:type="dxa"/>
          </w:tcPr>
          <w:p w14:paraId="366F1DED" w14:textId="1565373D" w:rsidR="00CC6943" w:rsidRDefault="00CC6943" w:rsidP="00E809B1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C6943">
              <w:rPr>
                <w:rFonts w:ascii="Calibri" w:hAnsi="Calibri" w:cs="Calibri"/>
                <w:sz w:val="22"/>
                <w:szCs w:val="22"/>
              </w:rPr>
              <w:t>Primer apellido:</w:t>
            </w:r>
          </w:p>
        </w:tc>
        <w:tc>
          <w:tcPr>
            <w:tcW w:w="3359" w:type="dxa"/>
          </w:tcPr>
          <w:p w14:paraId="5FDBDFAB" w14:textId="1591D9DD" w:rsidR="00CC6943" w:rsidRPr="00CC6943" w:rsidRDefault="00CC6943" w:rsidP="00E809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6943">
              <w:rPr>
                <w:rFonts w:ascii="Calibri" w:hAnsi="Calibri" w:cs="Calibri"/>
                <w:sz w:val="22"/>
                <w:szCs w:val="22"/>
              </w:rPr>
              <w:t>Segundo apellido:</w:t>
            </w:r>
          </w:p>
        </w:tc>
        <w:tc>
          <w:tcPr>
            <w:tcW w:w="3360" w:type="dxa"/>
          </w:tcPr>
          <w:p w14:paraId="11208368" w14:textId="3C0A2B15" w:rsidR="00CC6943" w:rsidRPr="00CC6943" w:rsidRDefault="00CC6943" w:rsidP="00E809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6943">
              <w:rPr>
                <w:rFonts w:ascii="Calibri" w:hAnsi="Calibri" w:cs="Calibri"/>
                <w:sz w:val="22"/>
                <w:szCs w:val="22"/>
              </w:rPr>
              <w:t>Nombre(s)</w:t>
            </w:r>
            <w:r w:rsidR="005B50E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C6943" w14:paraId="552CA9FF" w14:textId="77777777" w:rsidTr="00CC6943">
        <w:tc>
          <w:tcPr>
            <w:tcW w:w="3359" w:type="dxa"/>
          </w:tcPr>
          <w:p w14:paraId="33E8755C" w14:textId="4F2AD31F" w:rsidR="00CC6943" w:rsidRPr="00CC6943" w:rsidRDefault="00CC6943" w:rsidP="00E809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6943">
              <w:rPr>
                <w:rFonts w:ascii="Calibri" w:hAnsi="Calibri" w:cs="Calibri"/>
                <w:sz w:val="22"/>
                <w:szCs w:val="22"/>
              </w:rPr>
              <w:t>Cargo desempeñado</w:t>
            </w:r>
          </w:p>
        </w:tc>
        <w:tc>
          <w:tcPr>
            <w:tcW w:w="6719" w:type="dxa"/>
            <w:gridSpan w:val="2"/>
          </w:tcPr>
          <w:p w14:paraId="1009707A" w14:textId="77777777" w:rsidR="00CC6943" w:rsidRDefault="00CC6943" w:rsidP="00E809B1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53B0370D" w14:textId="77777777" w:rsidR="00CC6943" w:rsidRDefault="00CC6943" w:rsidP="00395AF0">
      <w:pPr>
        <w:spacing w:line="12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499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6"/>
      </w:tblGrid>
      <w:tr w:rsidR="009B33EF" w:rsidRPr="005801FC" w14:paraId="651E8D6B" w14:textId="77777777" w:rsidTr="007B39DB">
        <w:trPr>
          <w:trHeight w:val="300"/>
        </w:trPr>
        <w:tc>
          <w:tcPr>
            <w:tcW w:w="5000" w:type="pct"/>
            <w:shd w:val="clear" w:color="auto" w:fill="A6A6A6" w:themeFill="background1" w:themeFillShade="A6"/>
            <w:vAlign w:val="center"/>
            <w:hideMark/>
          </w:tcPr>
          <w:p w14:paraId="09DFADE3" w14:textId="5CCCA961" w:rsidR="009B33EF" w:rsidRPr="005801FC" w:rsidRDefault="007B5CD2" w:rsidP="009B33E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  <w:r w:rsidR="00395A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  <w:r w:rsidR="009B33EF" w:rsidRPr="005801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B92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FUNCIONES DEL CARGO</w:t>
            </w:r>
          </w:p>
        </w:tc>
      </w:tr>
      <w:tr w:rsidR="007B39DB" w:rsidRPr="005801FC" w14:paraId="3A60E6CF" w14:textId="77777777" w:rsidTr="007B39DB">
        <w:trPr>
          <w:trHeight w:val="300"/>
        </w:trPr>
        <w:tc>
          <w:tcPr>
            <w:tcW w:w="5000" w:type="pct"/>
            <w:shd w:val="clear" w:color="000000" w:fill="D9D9D9"/>
            <w:vAlign w:val="bottom"/>
            <w:hideMark/>
          </w:tcPr>
          <w:p w14:paraId="059EDBBF" w14:textId="6BDE7DD5" w:rsidR="007B39DB" w:rsidRPr="005801FC" w:rsidRDefault="007B39DB" w:rsidP="007B39D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Propósito principal</w:t>
            </w:r>
          </w:p>
        </w:tc>
      </w:tr>
      <w:tr w:rsidR="00B92291" w:rsidRPr="005801FC" w14:paraId="228404CE" w14:textId="77777777" w:rsidTr="007B39DB">
        <w:trPr>
          <w:trHeight w:val="750"/>
        </w:trPr>
        <w:tc>
          <w:tcPr>
            <w:tcW w:w="5000" w:type="pct"/>
            <w:shd w:val="clear" w:color="auto" w:fill="auto"/>
            <w:vAlign w:val="center"/>
            <w:hideMark/>
          </w:tcPr>
          <w:p w14:paraId="3334DBED" w14:textId="77777777" w:rsidR="00B92291" w:rsidRDefault="00B92291" w:rsidP="003A7D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5A845A2B" w14:textId="5740BD02" w:rsidR="00782CE4" w:rsidRPr="005801FC" w:rsidRDefault="00782CE4" w:rsidP="003A7D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92291" w:rsidRPr="005801FC" w14:paraId="1E9E0432" w14:textId="77777777" w:rsidTr="007B39DB">
        <w:trPr>
          <w:trHeight w:val="300"/>
        </w:trPr>
        <w:tc>
          <w:tcPr>
            <w:tcW w:w="5000" w:type="pct"/>
            <w:shd w:val="clear" w:color="auto" w:fill="D9D9D9" w:themeFill="background1" w:themeFillShade="D9"/>
            <w:vAlign w:val="bottom"/>
            <w:hideMark/>
          </w:tcPr>
          <w:p w14:paraId="3309EB8B" w14:textId="70EBFC7A" w:rsidR="00B92291" w:rsidRPr="005801FC" w:rsidRDefault="0077291B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Funciones e</w:t>
            </w:r>
            <w:r w:rsidR="00F349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senciales</w:t>
            </w:r>
            <w:r w:rsidR="00F34931" w:rsidRPr="005801F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92291" w:rsidRPr="005801FC" w14:paraId="61E2A2CC" w14:textId="77777777" w:rsidTr="007B39DB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14:paraId="1BA0A3C8" w14:textId="77777777" w:rsidR="00B92291" w:rsidRDefault="00B92291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801F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  </w:t>
            </w:r>
          </w:p>
          <w:p w14:paraId="0F5707FC" w14:textId="39E27FD3" w:rsidR="00B92291" w:rsidRDefault="00B92291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2D31930A" w14:textId="18DA16DB" w:rsidR="00B92291" w:rsidRPr="005801FC" w:rsidRDefault="00B92291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EAAA5CA" w14:textId="1051F47A" w:rsidR="007656BD" w:rsidRDefault="007656BD" w:rsidP="00395AF0">
      <w:pPr>
        <w:pStyle w:val="textocarta"/>
        <w:tabs>
          <w:tab w:val="right" w:pos="6521"/>
        </w:tabs>
        <w:spacing w:line="12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0"/>
        <w:gridCol w:w="1245"/>
        <w:gridCol w:w="448"/>
        <w:gridCol w:w="568"/>
        <w:gridCol w:w="946"/>
        <w:gridCol w:w="1116"/>
        <w:gridCol w:w="448"/>
        <w:gridCol w:w="568"/>
        <w:gridCol w:w="859"/>
      </w:tblGrid>
      <w:tr w:rsidR="00436B9E" w14:paraId="6905A2D4" w14:textId="77777777" w:rsidTr="00436B9E">
        <w:tc>
          <w:tcPr>
            <w:tcW w:w="3823" w:type="dxa"/>
            <w:vMerge w:val="restart"/>
            <w:vAlign w:val="center"/>
          </w:tcPr>
          <w:p w14:paraId="2DB51F00" w14:textId="3AF79DF4" w:rsidR="00436B9E" w:rsidRDefault="00436B9E" w:rsidP="00D67B4E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  <w:r>
              <w:rPr>
                <w:rFonts w:ascii="Calibri" w:hAnsi="Calibri" w:cs="Calibri"/>
                <w:lang w:val="es-CO"/>
              </w:rPr>
              <w:t>Periodo de gestión</w:t>
            </w:r>
          </w:p>
        </w:tc>
        <w:tc>
          <w:tcPr>
            <w:tcW w:w="1264" w:type="dxa"/>
            <w:vMerge w:val="restart"/>
            <w:vAlign w:val="center"/>
          </w:tcPr>
          <w:p w14:paraId="1873077D" w14:textId="177AA32F" w:rsidR="00436B9E" w:rsidRDefault="00436B9E" w:rsidP="00436B9E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lang w:val="es-CO"/>
              </w:rPr>
            </w:pPr>
            <w:r>
              <w:rPr>
                <w:rFonts w:ascii="Calibri" w:hAnsi="Calibri" w:cs="Calibri"/>
                <w:lang w:val="es-CO"/>
              </w:rPr>
              <w:t>Desde</w:t>
            </w:r>
          </w:p>
        </w:tc>
        <w:tc>
          <w:tcPr>
            <w:tcW w:w="448" w:type="dxa"/>
          </w:tcPr>
          <w:p w14:paraId="0FF2FAA3" w14:textId="42AF8987" w:rsidR="00436B9E" w:rsidRPr="00436B9E" w:rsidRDefault="00436B9E" w:rsidP="00436B9E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color w:val="A6A6A6" w:themeColor="background1" w:themeShade="A6"/>
                <w:lang w:val="es-CO"/>
              </w:rPr>
            </w:pPr>
            <w:r w:rsidRPr="00436B9E">
              <w:rPr>
                <w:rFonts w:ascii="Calibri" w:hAnsi="Calibri" w:cs="Calibri"/>
                <w:color w:val="A6A6A6" w:themeColor="background1" w:themeShade="A6"/>
                <w:lang w:val="es-CO"/>
              </w:rPr>
              <w:t>dd</w:t>
            </w:r>
          </w:p>
        </w:tc>
        <w:tc>
          <w:tcPr>
            <w:tcW w:w="568" w:type="dxa"/>
          </w:tcPr>
          <w:p w14:paraId="778609D7" w14:textId="2C5C5172" w:rsidR="00436B9E" w:rsidRPr="00436B9E" w:rsidRDefault="00436B9E" w:rsidP="00436B9E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color w:val="A6A6A6" w:themeColor="background1" w:themeShade="A6"/>
                <w:lang w:val="es-CO"/>
              </w:rPr>
            </w:pPr>
            <w:r w:rsidRPr="00436B9E">
              <w:rPr>
                <w:rFonts w:ascii="Calibri" w:hAnsi="Calibri" w:cs="Calibri"/>
                <w:color w:val="A6A6A6" w:themeColor="background1" w:themeShade="A6"/>
                <w:lang w:val="es-CO"/>
              </w:rPr>
              <w:t>mm</w:t>
            </w:r>
          </w:p>
        </w:tc>
        <w:tc>
          <w:tcPr>
            <w:tcW w:w="959" w:type="dxa"/>
          </w:tcPr>
          <w:p w14:paraId="6C347A02" w14:textId="2AD59E66" w:rsidR="00436B9E" w:rsidRPr="00436B9E" w:rsidRDefault="00436B9E" w:rsidP="00436B9E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color w:val="A6A6A6" w:themeColor="background1" w:themeShade="A6"/>
                <w:lang w:val="es-CO"/>
              </w:rPr>
            </w:pPr>
            <w:r w:rsidRPr="00436B9E">
              <w:rPr>
                <w:rFonts w:ascii="Calibri" w:hAnsi="Calibri" w:cs="Calibri"/>
                <w:color w:val="A6A6A6" w:themeColor="background1" w:themeShade="A6"/>
                <w:lang w:val="es-CO"/>
              </w:rPr>
              <w:t>aaaa</w:t>
            </w:r>
          </w:p>
        </w:tc>
        <w:tc>
          <w:tcPr>
            <w:tcW w:w="1132" w:type="dxa"/>
            <w:vMerge w:val="restart"/>
            <w:vAlign w:val="center"/>
          </w:tcPr>
          <w:p w14:paraId="34399723" w14:textId="0FCF9758" w:rsidR="00436B9E" w:rsidRDefault="00436B9E" w:rsidP="00436B9E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lang w:val="es-CO"/>
              </w:rPr>
            </w:pPr>
            <w:r>
              <w:rPr>
                <w:rFonts w:ascii="Calibri" w:hAnsi="Calibri" w:cs="Calibri"/>
                <w:lang w:val="es-CO"/>
              </w:rPr>
              <w:t>Hasta</w:t>
            </w:r>
          </w:p>
        </w:tc>
        <w:tc>
          <w:tcPr>
            <w:tcW w:w="448" w:type="dxa"/>
          </w:tcPr>
          <w:p w14:paraId="2067EFA9" w14:textId="47987B7D" w:rsidR="00436B9E" w:rsidRPr="00436B9E" w:rsidRDefault="00436B9E" w:rsidP="00436B9E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color w:val="A6A6A6" w:themeColor="background1" w:themeShade="A6"/>
                <w:lang w:val="es-CO"/>
              </w:rPr>
            </w:pPr>
            <w:r w:rsidRPr="00436B9E">
              <w:rPr>
                <w:rFonts w:ascii="Calibri" w:hAnsi="Calibri" w:cs="Calibri"/>
                <w:color w:val="A6A6A6" w:themeColor="background1" w:themeShade="A6"/>
                <w:lang w:val="es-CO"/>
              </w:rPr>
              <w:t>dd</w:t>
            </w:r>
          </w:p>
        </w:tc>
        <w:tc>
          <w:tcPr>
            <w:tcW w:w="568" w:type="dxa"/>
          </w:tcPr>
          <w:p w14:paraId="4E61E6FB" w14:textId="64800217" w:rsidR="00436B9E" w:rsidRPr="00436B9E" w:rsidRDefault="00436B9E" w:rsidP="00436B9E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color w:val="A6A6A6" w:themeColor="background1" w:themeShade="A6"/>
                <w:lang w:val="es-CO"/>
              </w:rPr>
            </w:pPr>
            <w:r w:rsidRPr="00436B9E">
              <w:rPr>
                <w:rFonts w:ascii="Calibri" w:hAnsi="Calibri" w:cs="Calibri"/>
                <w:color w:val="A6A6A6" w:themeColor="background1" w:themeShade="A6"/>
                <w:lang w:val="es-CO"/>
              </w:rPr>
              <w:t>mm</w:t>
            </w:r>
          </w:p>
        </w:tc>
        <w:tc>
          <w:tcPr>
            <w:tcW w:w="868" w:type="dxa"/>
          </w:tcPr>
          <w:p w14:paraId="1CE71B0E" w14:textId="3E8043B8" w:rsidR="00436B9E" w:rsidRPr="00436B9E" w:rsidRDefault="00436B9E" w:rsidP="00436B9E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color w:val="A6A6A6" w:themeColor="background1" w:themeShade="A6"/>
                <w:lang w:val="es-CO"/>
              </w:rPr>
            </w:pPr>
            <w:r w:rsidRPr="00436B9E">
              <w:rPr>
                <w:rFonts w:ascii="Calibri" w:hAnsi="Calibri" w:cs="Calibri"/>
                <w:color w:val="A6A6A6" w:themeColor="background1" w:themeShade="A6"/>
                <w:lang w:val="es-CO"/>
              </w:rPr>
              <w:t>aaaa</w:t>
            </w:r>
          </w:p>
        </w:tc>
      </w:tr>
      <w:tr w:rsidR="00436B9E" w14:paraId="712CE2B7" w14:textId="77777777" w:rsidTr="00436B9E">
        <w:tc>
          <w:tcPr>
            <w:tcW w:w="3823" w:type="dxa"/>
            <w:vMerge/>
          </w:tcPr>
          <w:p w14:paraId="18448871" w14:textId="77777777" w:rsidR="00436B9E" w:rsidRDefault="00436B9E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1264" w:type="dxa"/>
            <w:vMerge/>
          </w:tcPr>
          <w:p w14:paraId="18332055" w14:textId="77777777" w:rsidR="00436B9E" w:rsidRDefault="00436B9E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448" w:type="dxa"/>
          </w:tcPr>
          <w:p w14:paraId="7C6C2914" w14:textId="38CF49A8" w:rsidR="00436B9E" w:rsidRDefault="00436B9E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568" w:type="dxa"/>
          </w:tcPr>
          <w:p w14:paraId="5C70DA0D" w14:textId="77777777" w:rsidR="00436B9E" w:rsidRDefault="00436B9E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959" w:type="dxa"/>
          </w:tcPr>
          <w:p w14:paraId="706A133D" w14:textId="77777777" w:rsidR="00436B9E" w:rsidRDefault="00436B9E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1132" w:type="dxa"/>
            <w:vMerge/>
          </w:tcPr>
          <w:p w14:paraId="3071084B" w14:textId="77777777" w:rsidR="00436B9E" w:rsidRDefault="00436B9E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448" w:type="dxa"/>
          </w:tcPr>
          <w:p w14:paraId="7B57E5E8" w14:textId="77777777" w:rsidR="00436B9E" w:rsidRDefault="00436B9E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568" w:type="dxa"/>
          </w:tcPr>
          <w:p w14:paraId="761BEC1D" w14:textId="77777777" w:rsidR="00436B9E" w:rsidRDefault="00436B9E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868" w:type="dxa"/>
          </w:tcPr>
          <w:p w14:paraId="283E1809" w14:textId="77777777" w:rsidR="00436B9E" w:rsidRDefault="00436B9E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</w:tr>
    </w:tbl>
    <w:p w14:paraId="31B786DE" w14:textId="77777777" w:rsidR="001724F8" w:rsidRDefault="001724F8" w:rsidP="00395AF0">
      <w:pPr>
        <w:pStyle w:val="textocarta"/>
        <w:tabs>
          <w:tab w:val="right" w:pos="6521"/>
        </w:tabs>
        <w:spacing w:line="12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2"/>
        <w:gridCol w:w="2473"/>
        <w:gridCol w:w="2472"/>
        <w:gridCol w:w="2471"/>
      </w:tblGrid>
      <w:tr w:rsidR="00B16B5D" w14:paraId="010FA0A1" w14:textId="77777777" w:rsidTr="00395AF0">
        <w:tc>
          <w:tcPr>
            <w:tcW w:w="10078" w:type="dxa"/>
            <w:gridSpan w:val="4"/>
            <w:shd w:val="clear" w:color="auto" w:fill="A6A6A6" w:themeFill="background1" w:themeFillShade="A6"/>
          </w:tcPr>
          <w:p w14:paraId="6BFDC230" w14:textId="32B42094" w:rsidR="00B16B5D" w:rsidRDefault="007B5CD2" w:rsidP="00B16B5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  <w:r w:rsidR="00395A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. </w:t>
            </w:r>
            <w:r w:rsidR="00B16B5D" w:rsidRPr="00B16B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PLANTA DE PERSONAL</w:t>
            </w:r>
          </w:p>
        </w:tc>
      </w:tr>
      <w:tr w:rsidR="00B16B5D" w14:paraId="7DBF29DB" w14:textId="77777777" w:rsidTr="00B16B5D">
        <w:tc>
          <w:tcPr>
            <w:tcW w:w="2519" w:type="dxa"/>
          </w:tcPr>
          <w:p w14:paraId="4F91F743" w14:textId="2E642BCE" w:rsidR="00B16B5D" w:rsidRPr="005B50E9" w:rsidRDefault="005B50E9" w:rsidP="00B16B5D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lang w:val="es-CO"/>
              </w:rPr>
            </w:pPr>
            <w:r w:rsidRPr="005B50E9">
              <w:rPr>
                <w:rFonts w:ascii="Calibri" w:hAnsi="Calibri" w:cs="Calibri"/>
                <w:b/>
                <w:lang w:val="es-CO"/>
              </w:rPr>
              <w:t>Tipo de v</w:t>
            </w:r>
            <w:r w:rsidR="00B16B5D" w:rsidRPr="005B50E9">
              <w:rPr>
                <w:rFonts w:ascii="Calibri" w:hAnsi="Calibri" w:cs="Calibri"/>
                <w:b/>
                <w:lang w:val="es-CO"/>
              </w:rPr>
              <w:t>inculación</w:t>
            </w:r>
          </w:p>
        </w:tc>
        <w:tc>
          <w:tcPr>
            <w:tcW w:w="2519" w:type="dxa"/>
          </w:tcPr>
          <w:p w14:paraId="2DC796B7" w14:textId="280C947D" w:rsidR="00B16B5D" w:rsidRPr="005B50E9" w:rsidRDefault="00B16B5D" w:rsidP="00B16B5D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lang w:val="es-CO"/>
              </w:rPr>
            </w:pPr>
            <w:r w:rsidRPr="005B50E9">
              <w:rPr>
                <w:rFonts w:ascii="Calibri" w:hAnsi="Calibri" w:cs="Calibri"/>
                <w:b/>
                <w:lang w:val="es-CO"/>
              </w:rPr>
              <w:t>Total cargos de planta asignados</w:t>
            </w:r>
          </w:p>
        </w:tc>
        <w:tc>
          <w:tcPr>
            <w:tcW w:w="2520" w:type="dxa"/>
          </w:tcPr>
          <w:p w14:paraId="5CEDB376" w14:textId="34CA8823" w:rsidR="00B16B5D" w:rsidRPr="005B50E9" w:rsidRDefault="00B16B5D" w:rsidP="00B16B5D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lang w:val="es-CO"/>
              </w:rPr>
            </w:pPr>
            <w:r w:rsidRPr="005B50E9">
              <w:rPr>
                <w:rFonts w:ascii="Calibri" w:hAnsi="Calibri" w:cs="Calibri"/>
                <w:b/>
                <w:lang w:val="es-CO"/>
              </w:rPr>
              <w:t>Número de cargos de planta provistos</w:t>
            </w:r>
          </w:p>
        </w:tc>
        <w:tc>
          <w:tcPr>
            <w:tcW w:w="2520" w:type="dxa"/>
          </w:tcPr>
          <w:p w14:paraId="260A8C90" w14:textId="135F60F7" w:rsidR="00B16B5D" w:rsidRPr="005B50E9" w:rsidRDefault="00B16B5D" w:rsidP="00B16B5D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b/>
                <w:lang w:val="es-CO"/>
              </w:rPr>
            </w:pPr>
            <w:r w:rsidRPr="005B50E9">
              <w:rPr>
                <w:rFonts w:ascii="Calibri" w:hAnsi="Calibri" w:cs="Calibri"/>
                <w:b/>
                <w:lang w:val="es-CO"/>
              </w:rPr>
              <w:t>Número de cargos vacantes</w:t>
            </w:r>
          </w:p>
        </w:tc>
      </w:tr>
      <w:tr w:rsidR="00B16B5D" w14:paraId="2E8BEAA3" w14:textId="77777777" w:rsidTr="00B16B5D">
        <w:tc>
          <w:tcPr>
            <w:tcW w:w="2519" w:type="dxa"/>
          </w:tcPr>
          <w:p w14:paraId="29B5A395" w14:textId="0AB1F8E8" w:rsidR="00B16B5D" w:rsidRDefault="0036178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  <w:r>
              <w:rPr>
                <w:rFonts w:ascii="Calibri" w:hAnsi="Calibri" w:cs="Calibri"/>
                <w:lang w:val="es-CO"/>
              </w:rPr>
              <w:t>Libre Nombramiento y Remoción</w:t>
            </w:r>
          </w:p>
        </w:tc>
        <w:tc>
          <w:tcPr>
            <w:tcW w:w="2519" w:type="dxa"/>
          </w:tcPr>
          <w:p w14:paraId="385149B2" w14:textId="77777777" w:rsidR="00B16B5D" w:rsidRDefault="00B16B5D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20" w:type="dxa"/>
          </w:tcPr>
          <w:p w14:paraId="2184FED8" w14:textId="77777777" w:rsidR="00B16B5D" w:rsidRDefault="00B16B5D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20" w:type="dxa"/>
          </w:tcPr>
          <w:p w14:paraId="06315B65" w14:textId="77777777" w:rsidR="00B16B5D" w:rsidRDefault="00B16B5D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</w:tr>
      <w:tr w:rsidR="00B16B5D" w14:paraId="0490A5DC" w14:textId="77777777" w:rsidTr="00B16B5D">
        <w:tc>
          <w:tcPr>
            <w:tcW w:w="2519" w:type="dxa"/>
          </w:tcPr>
          <w:p w14:paraId="48B54ADA" w14:textId="2DD92F13" w:rsidR="00B16B5D" w:rsidRDefault="0036178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  <w:r>
              <w:rPr>
                <w:rFonts w:ascii="Calibri" w:hAnsi="Calibri" w:cs="Calibri"/>
                <w:lang w:val="es-CO"/>
              </w:rPr>
              <w:t>Carrera Administrativa</w:t>
            </w:r>
          </w:p>
        </w:tc>
        <w:tc>
          <w:tcPr>
            <w:tcW w:w="2519" w:type="dxa"/>
          </w:tcPr>
          <w:p w14:paraId="6E056CA7" w14:textId="77777777" w:rsidR="00B16B5D" w:rsidRDefault="00B16B5D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20" w:type="dxa"/>
          </w:tcPr>
          <w:p w14:paraId="61262C3E" w14:textId="77777777" w:rsidR="00B16B5D" w:rsidRDefault="00B16B5D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20" w:type="dxa"/>
          </w:tcPr>
          <w:p w14:paraId="107C1DD1" w14:textId="77777777" w:rsidR="00B16B5D" w:rsidRDefault="00B16B5D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</w:tr>
      <w:tr w:rsidR="001724F8" w14:paraId="428BAB0F" w14:textId="77777777" w:rsidTr="00B16B5D">
        <w:tc>
          <w:tcPr>
            <w:tcW w:w="2519" w:type="dxa"/>
          </w:tcPr>
          <w:p w14:paraId="657CDECA" w14:textId="63B019ED" w:rsidR="001724F8" w:rsidRDefault="001724F8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  <w:r>
              <w:rPr>
                <w:rFonts w:ascii="Calibri" w:hAnsi="Calibri" w:cs="Calibri"/>
                <w:lang w:val="es-CO"/>
              </w:rPr>
              <w:t>Supernumerario</w:t>
            </w:r>
          </w:p>
        </w:tc>
        <w:tc>
          <w:tcPr>
            <w:tcW w:w="2519" w:type="dxa"/>
          </w:tcPr>
          <w:p w14:paraId="027BD94F" w14:textId="77777777" w:rsidR="001724F8" w:rsidRDefault="001724F8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20" w:type="dxa"/>
          </w:tcPr>
          <w:p w14:paraId="644C4AB8" w14:textId="77777777" w:rsidR="001724F8" w:rsidRDefault="001724F8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20" w:type="dxa"/>
          </w:tcPr>
          <w:p w14:paraId="5DDB5654" w14:textId="77777777" w:rsidR="001724F8" w:rsidRDefault="001724F8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</w:tr>
      <w:tr w:rsidR="00B16B5D" w14:paraId="35CD3C14" w14:textId="77777777" w:rsidTr="00B16B5D">
        <w:tc>
          <w:tcPr>
            <w:tcW w:w="2519" w:type="dxa"/>
          </w:tcPr>
          <w:p w14:paraId="3C378E9D" w14:textId="63CEE8D7" w:rsidR="00B16B5D" w:rsidRPr="00361784" w:rsidRDefault="0036178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b/>
                <w:lang w:val="es-CO"/>
              </w:rPr>
            </w:pPr>
            <w:r w:rsidRPr="00361784">
              <w:rPr>
                <w:rFonts w:ascii="Calibri" w:hAnsi="Calibri" w:cs="Calibri"/>
                <w:b/>
                <w:lang w:val="es-CO"/>
              </w:rPr>
              <w:t>TOTAL</w:t>
            </w:r>
          </w:p>
        </w:tc>
        <w:tc>
          <w:tcPr>
            <w:tcW w:w="2519" w:type="dxa"/>
          </w:tcPr>
          <w:p w14:paraId="3A66DE86" w14:textId="77777777" w:rsidR="00B16B5D" w:rsidRDefault="00B16B5D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20" w:type="dxa"/>
          </w:tcPr>
          <w:p w14:paraId="17738B15" w14:textId="77777777" w:rsidR="00B16B5D" w:rsidRDefault="00B16B5D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20" w:type="dxa"/>
          </w:tcPr>
          <w:p w14:paraId="46AB5449" w14:textId="77777777" w:rsidR="00B16B5D" w:rsidRDefault="00B16B5D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CO"/>
              </w:rPr>
            </w:pPr>
          </w:p>
        </w:tc>
      </w:tr>
    </w:tbl>
    <w:p w14:paraId="001D1FF7" w14:textId="2B819973" w:rsidR="00395AF0" w:rsidRPr="00CD265C" w:rsidRDefault="00395AF0" w:rsidP="00782CE4">
      <w:pPr>
        <w:pStyle w:val="textocarta"/>
        <w:tabs>
          <w:tab w:val="right" w:pos="6521"/>
        </w:tabs>
        <w:spacing w:line="120" w:lineRule="auto"/>
        <w:ind w:firstLine="0"/>
        <w:jc w:val="left"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8"/>
      </w:tblGrid>
      <w:tr w:rsidR="00395AF0" w14:paraId="71C46DAC" w14:textId="77777777" w:rsidTr="00395AF0">
        <w:tc>
          <w:tcPr>
            <w:tcW w:w="10078" w:type="dxa"/>
            <w:shd w:val="clear" w:color="auto" w:fill="A6A6A6" w:themeFill="background1" w:themeFillShade="A6"/>
          </w:tcPr>
          <w:p w14:paraId="129ED0FE" w14:textId="1283413F" w:rsidR="00395AF0" w:rsidRDefault="007B5CD2" w:rsidP="00395AF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  <w:r w:rsidR="00395AF0" w:rsidRPr="00395A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 INFORME DE GESTIÓN DEL PERÍODO (Anexar)</w:t>
            </w:r>
          </w:p>
        </w:tc>
      </w:tr>
      <w:tr w:rsidR="00395AF0" w14:paraId="623A2CCB" w14:textId="77777777" w:rsidTr="00395AF0">
        <w:tc>
          <w:tcPr>
            <w:tcW w:w="10078" w:type="dxa"/>
          </w:tcPr>
          <w:p w14:paraId="17B051AE" w14:textId="184E8C1A" w:rsidR="00395AF0" w:rsidRDefault="00395AF0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Nota: Relacionar el informe a entregar ( </w:t>
            </w:r>
            <w:r>
              <w:rPr>
                <w:rFonts w:ascii="Calibri" w:hAnsi="Calibri" w:cs="Calibri"/>
                <w:color w:val="548DD4" w:themeColor="text2" w:themeTint="99"/>
                <w:lang w:val="es-ES"/>
              </w:rPr>
              <w:t>N</w:t>
            </w:r>
            <w:r w:rsidRPr="00395AF0">
              <w:rPr>
                <w:rFonts w:ascii="Calibri" w:hAnsi="Calibri" w:cs="Calibri"/>
                <w:color w:val="548DD4" w:themeColor="text2" w:themeTint="99"/>
                <w:lang w:val="es-ES"/>
              </w:rPr>
              <w:t xml:space="preserve">ombre, </w:t>
            </w:r>
            <w:r>
              <w:rPr>
                <w:rFonts w:ascii="Calibri" w:hAnsi="Calibri" w:cs="Calibri"/>
                <w:color w:val="548DD4" w:themeColor="text2" w:themeTint="99"/>
                <w:lang w:val="es-ES"/>
              </w:rPr>
              <w:t>número</w:t>
            </w:r>
            <w:r w:rsidRPr="00395AF0">
              <w:rPr>
                <w:rFonts w:ascii="Calibri" w:hAnsi="Calibri" w:cs="Calibri"/>
                <w:color w:val="548DD4" w:themeColor="text2" w:themeTint="99"/>
                <w:lang w:val="es-ES"/>
              </w:rPr>
              <w:t xml:space="preserve"> de folios y anexos</w:t>
            </w:r>
            <w:r>
              <w:rPr>
                <w:rFonts w:ascii="Calibri" w:hAnsi="Calibri" w:cs="Calibri"/>
                <w:lang w:val="es-ES"/>
              </w:rPr>
              <w:t>)</w:t>
            </w:r>
          </w:p>
        </w:tc>
      </w:tr>
    </w:tbl>
    <w:p w14:paraId="0B0B0BD1" w14:textId="093ED176" w:rsidR="00436B9E" w:rsidRDefault="00436B9E" w:rsidP="00782CE4">
      <w:pPr>
        <w:pStyle w:val="textocarta"/>
        <w:tabs>
          <w:tab w:val="right" w:pos="6521"/>
        </w:tabs>
        <w:spacing w:line="120" w:lineRule="auto"/>
        <w:ind w:firstLine="0"/>
        <w:jc w:val="left"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8"/>
      </w:tblGrid>
      <w:tr w:rsidR="00395AF0" w14:paraId="34F11014" w14:textId="77777777" w:rsidTr="00395AF0">
        <w:tc>
          <w:tcPr>
            <w:tcW w:w="10078" w:type="dxa"/>
            <w:shd w:val="clear" w:color="auto" w:fill="A6A6A6" w:themeFill="background1" w:themeFillShade="A6"/>
          </w:tcPr>
          <w:p w14:paraId="3E1B35F0" w14:textId="60E502D5" w:rsidR="00395AF0" w:rsidRDefault="007B5CD2" w:rsidP="00395AF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  <w:r w:rsidR="00395AF0" w:rsidRPr="00395A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 PRINCIPALES LOGROS EN EL PERÍODO DE GESTIÓN</w:t>
            </w:r>
          </w:p>
        </w:tc>
      </w:tr>
      <w:tr w:rsidR="00395AF0" w14:paraId="447D1E36" w14:textId="77777777" w:rsidTr="00395AF0">
        <w:tc>
          <w:tcPr>
            <w:tcW w:w="10078" w:type="dxa"/>
            <w:shd w:val="clear" w:color="auto" w:fill="D9D9D9" w:themeFill="background1" w:themeFillShade="D9"/>
          </w:tcPr>
          <w:p w14:paraId="1F02AB94" w14:textId="6491FAFD" w:rsidR="00395AF0" w:rsidRDefault="00395AF0" w:rsidP="00B86ADF">
            <w:pPr>
              <w:pStyle w:val="textocarta"/>
              <w:numPr>
                <w:ilvl w:val="1"/>
                <w:numId w:val="30"/>
              </w:numPr>
              <w:tabs>
                <w:tab w:val="right" w:pos="6521"/>
              </w:tabs>
              <w:spacing w:line="240" w:lineRule="auto"/>
              <w:jc w:val="left"/>
              <w:rPr>
                <w:rFonts w:ascii="Calibri" w:hAnsi="Calibri" w:cs="Calibri"/>
                <w:lang w:val="es-ES"/>
              </w:rPr>
            </w:pPr>
            <w:r w:rsidRPr="00395AF0">
              <w:rPr>
                <w:rFonts w:ascii="Calibri" w:hAnsi="Calibri" w:cs="Calibri"/>
                <w:lang w:val="es-ES"/>
              </w:rPr>
              <w:t>Relacione los principales logros alcanzados por su dependencia durante el tiempo anotado, para fortalecer la gestión, la capacidad Académico-Administrativa y el desempeño de la Universidad:</w:t>
            </w:r>
          </w:p>
        </w:tc>
      </w:tr>
      <w:tr w:rsidR="00395AF0" w14:paraId="176EF7D2" w14:textId="77777777" w:rsidTr="00395AF0">
        <w:tc>
          <w:tcPr>
            <w:tcW w:w="10078" w:type="dxa"/>
          </w:tcPr>
          <w:p w14:paraId="0EFCE878" w14:textId="7E821E59" w:rsidR="00395AF0" w:rsidRDefault="003466B2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*</w:t>
            </w:r>
          </w:p>
        </w:tc>
      </w:tr>
      <w:tr w:rsidR="00395AF0" w14:paraId="278AF6EA" w14:textId="77777777" w:rsidTr="00395AF0">
        <w:tc>
          <w:tcPr>
            <w:tcW w:w="10078" w:type="dxa"/>
          </w:tcPr>
          <w:p w14:paraId="1725FDEC" w14:textId="773A8051" w:rsidR="00395AF0" w:rsidRDefault="00782CE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*</w:t>
            </w:r>
          </w:p>
        </w:tc>
      </w:tr>
      <w:tr w:rsidR="00395AF0" w14:paraId="44DCAC15" w14:textId="77777777" w:rsidTr="00395AF0">
        <w:tc>
          <w:tcPr>
            <w:tcW w:w="10078" w:type="dxa"/>
          </w:tcPr>
          <w:p w14:paraId="192F40FB" w14:textId="3EF3E8CD" w:rsidR="00395AF0" w:rsidRDefault="00782CE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*</w:t>
            </w:r>
          </w:p>
        </w:tc>
      </w:tr>
      <w:tr w:rsidR="003466B2" w14:paraId="15C6B4EC" w14:textId="77777777" w:rsidTr="00395AF0">
        <w:tc>
          <w:tcPr>
            <w:tcW w:w="10078" w:type="dxa"/>
          </w:tcPr>
          <w:p w14:paraId="645B1879" w14:textId="10833682" w:rsidR="003466B2" w:rsidRDefault="00782CE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*</w:t>
            </w:r>
          </w:p>
        </w:tc>
      </w:tr>
      <w:tr w:rsidR="003466B2" w14:paraId="4CE830D9" w14:textId="77777777" w:rsidTr="00395AF0">
        <w:tc>
          <w:tcPr>
            <w:tcW w:w="10078" w:type="dxa"/>
          </w:tcPr>
          <w:p w14:paraId="10B00CD0" w14:textId="251DD888" w:rsidR="003466B2" w:rsidRDefault="00782CE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*</w:t>
            </w:r>
          </w:p>
        </w:tc>
      </w:tr>
      <w:tr w:rsidR="003466B2" w14:paraId="7E48FE64" w14:textId="77777777" w:rsidTr="00FC3336">
        <w:tc>
          <w:tcPr>
            <w:tcW w:w="10078" w:type="dxa"/>
            <w:shd w:val="clear" w:color="auto" w:fill="D9D9D9" w:themeFill="background1" w:themeFillShade="D9"/>
          </w:tcPr>
          <w:p w14:paraId="2869CF78" w14:textId="6B9EADEF" w:rsidR="003466B2" w:rsidRDefault="005B50E9" w:rsidP="00B86ADF">
            <w:pPr>
              <w:pStyle w:val="textocarta"/>
              <w:numPr>
                <w:ilvl w:val="1"/>
                <w:numId w:val="30"/>
              </w:numPr>
              <w:tabs>
                <w:tab w:val="right" w:pos="6521"/>
              </w:tabs>
              <w:spacing w:line="240" w:lineRule="auto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Señale los proyectos </w:t>
            </w:r>
            <w:r w:rsidR="00FC3336" w:rsidRPr="00FC3336">
              <w:rPr>
                <w:rFonts w:ascii="Calibri" w:hAnsi="Calibri" w:cs="Calibri"/>
                <w:lang w:val="es-ES"/>
              </w:rPr>
              <w:t>o actividades más importantes que en el momento se llevan a cabo en la dependencia:</w:t>
            </w:r>
          </w:p>
        </w:tc>
      </w:tr>
      <w:tr w:rsidR="003466B2" w14:paraId="74BAD4FF" w14:textId="77777777" w:rsidTr="00395AF0">
        <w:tc>
          <w:tcPr>
            <w:tcW w:w="10078" w:type="dxa"/>
          </w:tcPr>
          <w:p w14:paraId="4D48964D" w14:textId="320A761C" w:rsidR="003466B2" w:rsidRDefault="00782CE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*</w:t>
            </w:r>
          </w:p>
        </w:tc>
      </w:tr>
      <w:tr w:rsidR="00FC3336" w14:paraId="251AC38E" w14:textId="77777777" w:rsidTr="00395AF0">
        <w:tc>
          <w:tcPr>
            <w:tcW w:w="10078" w:type="dxa"/>
          </w:tcPr>
          <w:p w14:paraId="7D0788DF" w14:textId="66E3FEF8" w:rsidR="00FC3336" w:rsidRDefault="00782CE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*</w:t>
            </w:r>
          </w:p>
        </w:tc>
      </w:tr>
      <w:tr w:rsidR="00FC3336" w14:paraId="3C0546DD" w14:textId="77777777" w:rsidTr="00395AF0">
        <w:tc>
          <w:tcPr>
            <w:tcW w:w="10078" w:type="dxa"/>
          </w:tcPr>
          <w:p w14:paraId="505DDD72" w14:textId="6AF259B3" w:rsidR="00FC3336" w:rsidRDefault="00782CE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*</w:t>
            </w:r>
          </w:p>
        </w:tc>
      </w:tr>
      <w:tr w:rsidR="00FC3336" w14:paraId="76CD78AB" w14:textId="77777777" w:rsidTr="00395AF0">
        <w:tc>
          <w:tcPr>
            <w:tcW w:w="10078" w:type="dxa"/>
          </w:tcPr>
          <w:p w14:paraId="09CC1EFD" w14:textId="14AE0B0F" w:rsidR="00FC3336" w:rsidRDefault="00782CE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*</w:t>
            </w:r>
          </w:p>
        </w:tc>
      </w:tr>
      <w:tr w:rsidR="00782CE4" w14:paraId="0A46ECAD" w14:textId="77777777" w:rsidTr="00395AF0">
        <w:tc>
          <w:tcPr>
            <w:tcW w:w="10078" w:type="dxa"/>
          </w:tcPr>
          <w:p w14:paraId="46321470" w14:textId="59F1D18C" w:rsidR="00782CE4" w:rsidRDefault="00782CE4" w:rsidP="009B33EF">
            <w:pPr>
              <w:pStyle w:val="textocarta"/>
              <w:tabs>
                <w:tab w:val="right" w:pos="6521"/>
              </w:tabs>
              <w:spacing w:line="240" w:lineRule="auto"/>
              <w:ind w:firstLine="0"/>
              <w:jc w:val="lef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*</w:t>
            </w:r>
          </w:p>
        </w:tc>
      </w:tr>
    </w:tbl>
    <w:p w14:paraId="49F63EA2" w14:textId="77777777" w:rsidR="00395AF0" w:rsidRDefault="00395AF0" w:rsidP="009B33EF">
      <w:pPr>
        <w:pStyle w:val="textocarta"/>
        <w:tabs>
          <w:tab w:val="right" w:pos="6521"/>
        </w:tabs>
        <w:spacing w:line="240" w:lineRule="auto"/>
        <w:ind w:firstLine="0"/>
        <w:jc w:val="left"/>
        <w:rPr>
          <w:rFonts w:ascii="Calibri" w:hAnsi="Calibri" w:cs="Calibri"/>
          <w:lang w:val="es-ES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1"/>
      </w:tblGrid>
      <w:tr w:rsidR="00E809B1" w:rsidRPr="008A3E0C" w14:paraId="45C4506E" w14:textId="77777777" w:rsidTr="007B39DB">
        <w:trPr>
          <w:trHeight w:val="324"/>
        </w:trPr>
        <w:tc>
          <w:tcPr>
            <w:tcW w:w="5000" w:type="pct"/>
            <w:shd w:val="clear" w:color="auto" w:fill="A6A6A6" w:themeFill="background1" w:themeFillShade="A6"/>
            <w:vAlign w:val="center"/>
            <w:hideMark/>
          </w:tcPr>
          <w:p w14:paraId="4578C903" w14:textId="45ADE4EF" w:rsidR="00E809B1" w:rsidRPr="008A3E0C" w:rsidRDefault="007B5CD2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  <w:r w:rsidR="00482291" w:rsidRPr="00482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 ACTIVIDADES Y/O EVENTOS A CUMPLIR POR SU DEPENDENCIA EN EL CORTO PLAZO</w:t>
            </w:r>
          </w:p>
        </w:tc>
      </w:tr>
      <w:tr w:rsidR="00482291" w:rsidRPr="008A3E0C" w14:paraId="00555CBD" w14:textId="77777777" w:rsidTr="007B39DB">
        <w:trPr>
          <w:trHeight w:val="324"/>
        </w:trPr>
        <w:tc>
          <w:tcPr>
            <w:tcW w:w="5000" w:type="pct"/>
            <w:shd w:val="clear" w:color="auto" w:fill="auto"/>
            <w:vAlign w:val="center"/>
          </w:tcPr>
          <w:p w14:paraId="314D5F7F" w14:textId="77777777" w:rsidR="00482291" w:rsidRPr="00482291" w:rsidRDefault="00482291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809B1" w:rsidRPr="008A3E0C" w14:paraId="368750EE" w14:textId="77777777" w:rsidTr="007B39DB">
        <w:trPr>
          <w:trHeight w:val="324"/>
        </w:trPr>
        <w:tc>
          <w:tcPr>
            <w:tcW w:w="5000" w:type="pct"/>
            <w:shd w:val="clear" w:color="auto" w:fill="auto"/>
            <w:vAlign w:val="center"/>
            <w:hideMark/>
          </w:tcPr>
          <w:p w14:paraId="174E6BB9" w14:textId="4C2D7D1E" w:rsidR="00E809B1" w:rsidRPr="008A3E0C" w:rsidRDefault="00E809B1" w:rsidP="00C6748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49270601" w14:textId="465111E7" w:rsidR="008A3E0C" w:rsidRDefault="008A3E0C" w:rsidP="008F784D">
      <w:pPr>
        <w:pStyle w:val="textocarta"/>
        <w:tabs>
          <w:tab w:val="right" w:pos="6521"/>
        </w:tabs>
        <w:spacing w:line="12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9"/>
      </w:tblGrid>
      <w:tr w:rsidR="00482291" w:rsidRPr="008A3E0C" w14:paraId="2AB18C62" w14:textId="77777777" w:rsidTr="007B39DB">
        <w:trPr>
          <w:trHeight w:val="270"/>
        </w:trPr>
        <w:tc>
          <w:tcPr>
            <w:tcW w:w="5000" w:type="pct"/>
            <w:shd w:val="clear" w:color="auto" w:fill="A6A6A6" w:themeFill="background1" w:themeFillShade="A6"/>
            <w:vAlign w:val="center"/>
            <w:hideMark/>
          </w:tcPr>
          <w:p w14:paraId="241A9421" w14:textId="535F7A20" w:rsidR="00482291" w:rsidRPr="008A3E0C" w:rsidRDefault="007B5CD2" w:rsidP="00BE65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  <w:r w:rsidR="00482291" w:rsidRPr="00482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 PRINCIPALES ACTIVIDADES RECURRENTES EN CADA VIGENCIA ANUAL</w:t>
            </w:r>
          </w:p>
        </w:tc>
      </w:tr>
      <w:tr w:rsidR="00482291" w:rsidRPr="008A3E0C" w14:paraId="14F2F75C" w14:textId="77777777" w:rsidTr="007B39DB">
        <w:trPr>
          <w:trHeight w:val="270"/>
        </w:trPr>
        <w:tc>
          <w:tcPr>
            <w:tcW w:w="5000" w:type="pct"/>
            <w:shd w:val="clear" w:color="auto" w:fill="auto"/>
            <w:vAlign w:val="center"/>
          </w:tcPr>
          <w:p w14:paraId="78634FA2" w14:textId="77777777" w:rsidR="00482291" w:rsidRPr="00482291" w:rsidRDefault="00482291" w:rsidP="00BE65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82291" w:rsidRPr="008A3E0C" w14:paraId="7FC533AB" w14:textId="77777777" w:rsidTr="007B39DB">
        <w:trPr>
          <w:trHeight w:val="270"/>
        </w:trPr>
        <w:tc>
          <w:tcPr>
            <w:tcW w:w="5000" w:type="pct"/>
            <w:shd w:val="clear" w:color="auto" w:fill="auto"/>
            <w:vAlign w:val="center"/>
            <w:hideMark/>
          </w:tcPr>
          <w:p w14:paraId="4808417D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82291" w:rsidRPr="008A3E0C" w14:paraId="2ABC1D1F" w14:textId="77777777" w:rsidTr="007B39DB">
        <w:trPr>
          <w:trHeight w:val="270"/>
        </w:trPr>
        <w:tc>
          <w:tcPr>
            <w:tcW w:w="5000" w:type="pct"/>
            <w:shd w:val="clear" w:color="auto" w:fill="auto"/>
            <w:vAlign w:val="center"/>
          </w:tcPr>
          <w:p w14:paraId="4B5C3077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2F28A7C1" w14:textId="4DBCB65A" w:rsidR="00482291" w:rsidRDefault="00482291" w:rsidP="008F784D">
      <w:pPr>
        <w:pStyle w:val="textocarta"/>
        <w:tabs>
          <w:tab w:val="right" w:pos="6521"/>
        </w:tabs>
        <w:spacing w:line="12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1"/>
      </w:tblGrid>
      <w:tr w:rsidR="00482291" w:rsidRPr="008A3E0C" w14:paraId="14636DB3" w14:textId="77777777" w:rsidTr="007B39DB">
        <w:trPr>
          <w:trHeight w:val="296"/>
        </w:trPr>
        <w:tc>
          <w:tcPr>
            <w:tcW w:w="5000" w:type="pct"/>
            <w:shd w:val="clear" w:color="auto" w:fill="A6A6A6" w:themeFill="background1" w:themeFillShade="A6"/>
            <w:vAlign w:val="center"/>
            <w:hideMark/>
          </w:tcPr>
          <w:p w14:paraId="603C6AD1" w14:textId="5ECEC727" w:rsidR="00482291" w:rsidRDefault="007B5CD2" w:rsidP="00BE65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  <w:r w:rsidR="00482291" w:rsidRPr="00482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. CONSEJOS, COMITÉS O GRUPOS INTERNOS Y/O EXTERNOS </w:t>
            </w:r>
          </w:p>
          <w:p w14:paraId="329B8C55" w14:textId="7B5753F2" w:rsidR="00482291" w:rsidRPr="008A3E0C" w:rsidRDefault="00482291" w:rsidP="00BE65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82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 LOS QUE OFICIALMENTE ASISTE LA DEPENDENCIA</w:t>
            </w:r>
          </w:p>
        </w:tc>
      </w:tr>
      <w:tr w:rsidR="00482291" w:rsidRPr="008A3E0C" w14:paraId="1675C0AC" w14:textId="77777777" w:rsidTr="007B39DB">
        <w:trPr>
          <w:trHeight w:val="296"/>
        </w:trPr>
        <w:tc>
          <w:tcPr>
            <w:tcW w:w="5000" w:type="pct"/>
            <w:shd w:val="clear" w:color="auto" w:fill="auto"/>
            <w:vAlign w:val="center"/>
          </w:tcPr>
          <w:p w14:paraId="4574372E" w14:textId="77777777" w:rsidR="00482291" w:rsidRPr="00482291" w:rsidRDefault="00482291" w:rsidP="00BE65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82291" w:rsidRPr="008A3E0C" w14:paraId="7F94A131" w14:textId="77777777" w:rsidTr="007B39DB">
        <w:trPr>
          <w:trHeight w:val="296"/>
        </w:trPr>
        <w:tc>
          <w:tcPr>
            <w:tcW w:w="5000" w:type="pct"/>
            <w:shd w:val="clear" w:color="auto" w:fill="auto"/>
            <w:vAlign w:val="center"/>
            <w:hideMark/>
          </w:tcPr>
          <w:p w14:paraId="3E6D3B9C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82291" w:rsidRPr="008A3E0C" w14:paraId="79E871F0" w14:textId="77777777" w:rsidTr="007B39DB">
        <w:trPr>
          <w:trHeight w:val="296"/>
        </w:trPr>
        <w:tc>
          <w:tcPr>
            <w:tcW w:w="5000" w:type="pct"/>
            <w:shd w:val="clear" w:color="auto" w:fill="auto"/>
            <w:vAlign w:val="center"/>
          </w:tcPr>
          <w:p w14:paraId="03F8C69F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5BAC8923" w14:textId="77777777" w:rsidR="00482291" w:rsidRDefault="00482291" w:rsidP="008F784D">
      <w:pPr>
        <w:pStyle w:val="textocarta"/>
        <w:tabs>
          <w:tab w:val="right" w:pos="6521"/>
        </w:tabs>
        <w:spacing w:line="12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2469"/>
        <w:gridCol w:w="2469"/>
        <w:gridCol w:w="2573"/>
      </w:tblGrid>
      <w:tr w:rsidR="00482291" w:rsidRPr="008A3E0C" w14:paraId="194B6C4E" w14:textId="77777777" w:rsidTr="007B39DB">
        <w:trPr>
          <w:trHeight w:val="30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  <w:hideMark/>
          </w:tcPr>
          <w:p w14:paraId="0449ABAB" w14:textId="1308CB06" w:rsidR="00482291" w:rsidRPr="008A3E0C" w:rsidRDefault="007B5CD2" w:rsidP="00BE65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  <w:r w:rsidR="00482291" w:rsidRPr="00482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 NORMATIVIDAD, REGLAMENTOS Y MANUALES</w:t>
            </w:r>
          </w:p>
        </w:tc>
      </w:tr>
      <w:tr w:rsidR="00482291" w:rsidRPr="008A3E0C" w14:paraId="33B8BD30" w14:textId="77777777" w:rsidTr="007B39DB">
        <w:trPr>
          <w:trHeight w:val="3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D86B41D" w14:textId="6760832D" w:rsidR="00482291" w:rsidRPr="007B5CD2" w:rsidRDefault="00482291" w:rsidP="00482291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</w:pPr>
            <w:r w:rsidRPr="007B5CD2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>Identifique la base normativa vigente de su dependencia y la que usa habitualmente</w:t>
            </w:r>
          </w:p>
        </w:tc>
      </w:tr>
      <w:tr w:rsidR="00482291" w:rsidRPr="008A3E0C" w14:paraId="6CE4A17B" w14:textId="77777777" w:rsidTr="007B39DB">
        <w:trPr>
          <w:trHeight w:val="307"/>
        </w:trPr>
        <w:tc>
          <w:tcPr>
            <w:tcW w:w="1237" w:type="pct"/>
            <w:shd w:val="clear" w:color="auto" w:fill="auto"/>
            <w:vAlign w:val="center"/>
            <w:hideMark/>
          </w:tcPr>
          <w:p w14:paraId="22B43D95" w14:textId="1076A0CB" w:rsidR="00482291" w:rsidRPr="00482291" w:rsidRDefault="00482291" w:rsidP="00482291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</w:pPr>
            <w:r w:rsidRPr="00482291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>Tipo de norma o acto administrativo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7AB5072" w14:textId="5F571065" w:rsidR="00482291" w:rsidRPr="00482291" w:rsidRDefault="00482291" w:rsidP="00482291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</w:pPr>
            <w:r w:rsidRPr="00482291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>Número de documento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23A2505" w14:textId="22576621" w:rsidR="00482291" w:rsidRPr="00482291" w:rsidRDefault="00482291" w:rsidP="00482291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</w:pPr>
            <w:r w:rsidRPr="00482291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>Fecha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13EAFA1" w14:textId="6E8AD262" w:rsidR="00482291" w:rsidRPr="00482291" w:rsidRDefault="00482291" w:rsidP="00482291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</w:pPr>
            <w:r w:rsidRPr="00482291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</w:tr>
      <w:tr w:rsidR="00482291" w:rsidRPr="008A3E0C" w14:paraId="02BF7CDF" w14:textId="77777777" w:rsidTr="007B39DB">
        <w:trPr>
          <w:trHeight w:val="307"/>
        </w:trPr>
        <w:tc>
          <w:tcPr>
            <w:tcW w:w="1237" w:type="pct"/>
            <w:shd w:val="clear" w:color="auto" w:fill="auto"/>
            <w:vAlign w:val="center"/>
          </w:tcPr>
          <w:p w14:paraId="1EBEF85E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1F4AEAEB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1822F8C3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10AE1DF2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82291" w:rsidRPr="008A3E0C" w14:paraId="59BA0808" w14:textId="77777777" w:rsidTr="007B39DB">
        <w:trPr>
          <w:trHeight w:val="307"/>
        </w:trPr>
        <w:tc>
          <w:tcPr>
            <w:tcW w:w="1237" w:type="pct"/>
            <w:shd w:val="clear" w:color="auto" w:fill="auto"/>
            <w:vAlign w:val="center"/>
          </w:tcPr>
          <w:p w14:paraId="2232F1CE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177336EB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3A0E88FF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5AAA7E3E" w14:textId="77777777" w:rsidR="00482291" w:rsidRPr="008A3E0C" w:rsidRDefault="00482291" w:rsidP="00BE65A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26E2B3BC" w14:textId="6A1AFAAA" w:rsidR="00482291" w:rsidRDefault="00482291" w:rsidP="007B5CD2">
      <w:pPr>
        <w:pStyle w:val="textocarta"/>
        <w:tabs>
          <w:tab w:val="right" w:pos="6521"/>
        </w:tabs>
        <w:spacing w:line="12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978"/>
        <w:gridCol w:w="856"/>
        <w:gridCol w:w="1094"/>
        <w:gridCol w:w="974"/>
        <w:gridCol w:w="2065"/>
      </w:tblGrid>
      <w:tr w:rsidR="003E3535" w:rsidRPr="008A3E0C" w14:paraId="766313CD" w14:textId="77777777" w:rsidTr="00907C4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15FE1B8" w14:textId="12AC746F" w:rsidR="003E3535" w:rsidRPr="008A3E0C" w:rsidRDefault="007B5CD2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  <w:r w:rsidR="003E3535"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. </w:t>
            </w:r>
            <w:r w:rsidR="003E3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INVENTARIO DOCUMENTAL</w:t>
            </w:r>
          </w:p>
        </w:tc>
      </w:tr>
      <w:tr w:rsidR="003E3535" w:rsidRPr="008A3E0C" w14:paraId="3BB6B25A" w14:textId="77777777" w:rsidTr="007B39DB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B9602" w14:textId="17C4A978" w:rsidR="003E3535" w:rsidRPr="008A3E0C" w:rsidRDefault="003E3535" w:rsidP="005E7C8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FACILITATIVO DEL ÚLTIMO AÑO</w:t>
            </w:r>
          </w:p>
        </w:tc>
      </w:tr>
      <w:tr w:rsidR="0051087C" w:rsidRPr="008A3E0C" w14:paraId="6F85EB9A" w14:textId="77777777" w:rsidTr="007B39DB">
        <w:trPr>
          <w:trHeight w:val="276"/>
        </w:trPr>
        <w:tc>
          <w:tcPr>
            <w:tcW w:w="2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7D05" w14:textId="172FA2B6" w:rsidR="0051087C" w:rsidRPr="0051087C" w:rsidRDefault="0051087C" w:rsidP="005108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20"/>
                <w:szCs w:val="22"/>
                <w:lang w:val="es-CO" w:eastAsia="es-CO"/>
              </w:rPr>
              <w:t>Descripción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1A1F" w14:textId="3DF0E3A3" w:rsidR="0051087C" w:rsidRPr="0051087C" w:rsidRDefault="0051087C" w:rsidP="005108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20"/>
                <w:szCs w:val="22"/>
                <w:lang w:val="es-CO" w:eastAsia="es-CO"/>
              </w:rPr>
              <w:t>Fechas extremas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27EA" w14:textId="19B3D8D8" w:rsidR="0051087C" w:rsidRPr="0051087C" w:rsidRDefault="0051087C" w:rsidP="005108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20"/>
                <w:szCs w:val="22"/>
                <w:lang w:val="es-CO" w:eastAsia="es-CO"/>
              </w:rPr>
              <w:t>Unidad de conservación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088D" w14:textId="2392A1B3" w:rsidR="0051087C" w:rsidRPr="008A3E0C" w:rsidRDefault="0051087C" w:rsidP="005108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  <w:t>Ubicación / Observaciones</w:t>
            </w:r>
          </w:p>
        </w:tc>
      </w:tr>
      <w:tr w:rsidR="0051087C" w:rsidRPr="008A3E0C" w14:paraId="3DA70096" w14:textId="77777777" w:rsidTr="007B39DB">
        <w:trPr>
          <w:trHeight w:val="276"/>
        </w:trPr>
        <w:tc>
          <w:tcPr>
            <w:tcW w:w="2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8F9B" w14:textId="77777777" w:rsidR="0051087C" w:rsidRP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14A4" w14:textId="0725DE93" w:rsidR="0051087C" w:rsidRP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>Inicial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7745" w14:textId="44D03BC3" w:rsidR="0051087C" w:rsidRP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>Final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8BE7" w14:textId="1785D5CD" w:rsidR="0051087C" w:rsidRP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>No. Caja</w:t>
            </w:r>
            <w:r w:rsidR="0077291B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 xml:space="preserve"> (S)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F4BC" w14:textId="03BC1C31" w:rsidR="0051087C" w:rsidRP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>No. Carpeta</w:t>
            </w:r>
            <w:r w:rsidR="0077291B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 xml:space="preserve"> (S)</w:t>
            </w: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444C" w14:textId="5D11265C" w:rsid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1087C" w:rsidRPr="008A3E0C" w14:paraId="658974F3" w14:textId="77777777" w:rsidTr="007B39DB">
        <w:trPr>
          <w:trHeight w:val="276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23AFB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A1F8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B1CA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4E41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6CC1C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4066" w14:textId="3D800811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1087C" w:rsidRPr="008A3E0C" w14:paraId="0EDAF354" w14:textId="77777777" w:rsidTr="007B39DB">
        <w:trPr>
          <w:trHeight w:val="276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4EAB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C95F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ED6B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0CA6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E990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7DB2" w14:textId="77D8967E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819F5" w:rsidRPr="008A3E0C" w14:paraId="15621490" w14:textId="77777777" w:rsidTr="007B39DB">
        <w:trPr>
          <w:trHeight w:val="237"/>
        </w:trPr>
        <w:tc>
          <w:tcPr>
            <w:tcW w:w="29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30E5" w14:textId="55C82A3B" w:rsidR="00C819F5" w:rsidRPr="008A3E0C" w:rsidRDefault="00C819F5" w:rsidP="005E7C8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Entrega el inventario documental de las series a cargo en el formato </w:t>
            </w:r>
            <w:hyperlink r:id="rId8" w:tgtFrame="_blank" w:history="1">
              <w:r w:rsidRPr="00947FC5">
                <w:rPr>
                  <w:rStyle w:val="Hipervnculo"/>
                  <w:rFonts w:ascii="Calibri" w:hAnsi="Calibri" w:cs="Calibri"/>
                  <w:b/>
                  <w:bCs/>
                  <w:sz w:val="22"/>
                  <w:szCs w:val="22"/>
                  <w:lang w:val="es-CO" w:eastAsia="es-CO"/>
                </w:rPr>
                <w:t>U.FT.11.005.002</w:t>
              </w:r>
            </w:hyperlink>
            <w:r>
              <w:rPr>
                <w:rStyle w:val="Hipervnculo"/>
                <w:rFonts w:ascii="Calibri" w:hAnsi="Calibri" w:cs="Calibri"/>
                <w:b/>
                <w:bCs/>
                <w:sz w:val="22"/>
                <w:szCs w:val="22"/>
                <w:lang w:val="es-CO" w:eastAsia="es-CO"/>
              </w:rPr>
              <w:t xml:space="preserve">, </w:t>
            </w:r>
            <w:r w:rsidRPr="005108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con los soportes correspondientes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166C" w14:textId="0A7C35B6" w:rsidR="00C819F5" w:rsidRPr="008A3E0C" w:rsidRDefault="00C819F5" w:rsidP="005E7C8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FE225" wp14:editId="1605C27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12700</wp:posOffset>
                      </wp:positionV>
                      <wp:extent cx="247650" cy="1333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88F9" id="Rectángulo 1" o:spid="_x0000_s1026" style="position:absolute;margin-left:26.7pt;margin-top:1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SI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    </w:t>
            </w:r>
          </w:p>
        </w:tc>
      </w:tr>
      <w:tr w:rsidR="0051087C" w:rsidRPr="008A3E0C" w14:paraId="028AFD15" w14:textId="77777777" w:rsidTr="007B39DB">
        <w:trPr>
          <w:trHeight w:val="300"/>
        </w:trPr>
        <w:tc>
          <w:tcPr>
            <w:tcW w:w="29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AB0E" w14:textId="77777777" w:rsidR="0051087C" w:rsidRDefault="0051087C" w:rsidP="005E7C8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3E9C" w14:textId="05DB7F35" w:rsidR="0051087C" w:rsidRPr="008A3E0C" w:rsidRDefault="0077291B" w:rsidP="005E7C8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F32DD" wp14:editId="7447687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6350</wp:posOffset>
                      </wp:positionV>
                      <wp:extent cx="247650" cy="1333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AF04A" id="Rectángulo 4" o:spid="_x0000_s1026" style="position:absolute;margin-left:26.55pt;margin-top:.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" fillcolor="window" strokecolor="windowText" strokeweight="1pt"/>
                  </w:pict>
                </mc:Fallback>
              </mc:AlternateContent>
            </w:r>
            <w:r w:rsidR="0051087C"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N</w:t>
            </w:r>
            <w:r w:rsidR="0051087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/A</w:t>
            </w:r>
            <w:r w:rsidR="0051087C"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153A" w14:textId="578D91FB" w:rsidR="0051087C" w:rsidRPr="008A3E0C" w:rsidRDefault="0051087C" w:rsidP="005E7C8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Porqué</w:t>
            </w:r>
            <w:r w:rsidR="0077291B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</w:tr>
    </w:tbl>
    <w:p w14:paraId="78098C7F" w14:textId="7220DDA2" w:rsidR="003E3535" w:rsidRDefault="003E3535" w:rsidP="007B5CD2">
      <w:pPr>
        <w:pStyle w:val="textocarta"/>
        <w:tabs>
          <w:tab w:val="right" w:pos="6521"/>
        </w:tabs>
        <w:spacing w:line="12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7B5CD2" w:rsidRPr="008A3E0C" w14:paraId="022B7650" w14:textId="77777777" w:rsidTr="007B39DB">
        <w:trPr>
          <w:trHeight w:val="300"/>
        </w:trPr>
        <w:tc>
          <w:tcPr>
            <w:tcW w:w="5000" w:type="pct"/>
            <w:shd w:val="clear" w:color="auto" w:fill="A6A6A6" w:themeFill="background1" w:themeFillShade="A6"/>
            <w:vAlign w:val="center"/>
            <w:hideMark/>
          </w:tcPr>
          <w:p w14:paraId="36695696" w14:textId="2C9FECF1" w:rsidR="007B5CD2" w:rsidRPr="008A3E0C" w:rsidRDefault="007B5CD2" w:rsidP="00BE65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11</w:t>
            </w:r>
            <w:r w:rsidRPr="00482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. </w:t>
            </w:r>
            <w:r w:rsidRPr="008F78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Y RECOMENDACIONES</w:t>
            </w:r>
          </w:p>
        </w:tc>
      </w:tr>
      <w:tr w:rsidR="007B5CD2" w:rsidRPr="008A3E0C" w14:paraId="709F7F81" w14:textId="77777777" w:rsidTr="007B39DB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586688EB" w14:textId="77777777" w:rsidR="007B5CD2" w:rsidRPr="00482291" w:rsidRDefault="007B5CD2" w:rsidP="00BE65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959AC" w:rsidRPr="008A3E0C" w14:paraId="18D5115E" w14:textId="77777777" w:rsidTr="007B39DB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229DBFD5" w14:textId="77777777" w:rsidR="000959AC" w:rsidRPr="00482291" w:rsidRDefault="000959AC" w:rsidP="00BE65A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531F90F5" w14:textId="1AC99B0D" w:rsidR="007B5CD2" w:rsidRDefault="007B5CD2" w:rsidP="001724F8">
      <w:pPr>
        <w:pStyle w:val="textocarta"/>
        <w:tabs>
          <w:tab w:val="right" w:pos="6521"/>
        </w:tabs>
        <w:spacing w:line="12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Style w:val="Tablaconcuadrcula"/>
        <w:tblW w:w="10015" w:type="dxa"/>
        <w:tblLook w:val="04A0" w:firstRow="1" w:lastRow="0" w:firstColumn="1" w:lastColumn="0" w:noHBand="0" w:noVBand="1"/>
      </w:tblPr>
      <w:tblGrid>
        <w:gridCol w:w="5216"/>
        <w:gridCol w:w="4799"/>
      </w:tblGrid>
      <w:tr w:rsidR="007B5CD2" w14:paraId="3AC50C9B" w14:textId="77777777" w:rsidTr="00866697">
        <w:trPr>
          <w:trHeight w:val="270"/>
        </w:trPr>
        <w:tc>
          <w:tcPr>
            <w:tcW w:w="10015" w:type="dxa"/>
            <w:gridSpan w:val="2"/>
            <w:shd w:val="clear" w:color="auto" w:fill="A6A6A6" w:themeFill="background1" w:themeFillShade="A6"/>
          </w:tcPr>
          <w:p w14:paraId="109B8EE1" w14:textId="3F6324EC" w:rsidR="007B5CD2" w:rsidRDefault="007B5CD2" w:rsidP="00BE65AF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12. FIRMA Y 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APROBACIÓN DEL ACTA</w:t>
            </w:r>
          </w:p>
        </w:tc>
      </w:tr>
      <w:tr w:rsidR="000959AC" w14:paraId="6924FDE3" w14:textId="77777777" w:rsidTr="00866697">
        <w:trPr>
          <w:trHeight w:val="255"/>
        </w:trPr>
        <w:tc>
          <w:tcPr>
            <w:tcW w:w="10015" w:type="dxa"/>
            <w:gridSpan w:val="2"/>
            <w:shd w:val="clear" w:color="auto" w:fill="D9D9D9" w:themeFill="background1" w:themeFillShade="D9"/>
          </w:tcPr>
          <w:p w14:paraId="750C04E7" w14:textId="42111E9A" w:rsidR="000959AC" w:rsidRPr="000959AC" w:rsidRDefault="000959AC" w:rsidP="000959AC">
            <w:pPr>
              <w:pStyle w:val="Sinespaciado"/>
              <w:tabs>
                <w:tab w:val="right" w:pos="6521"/>
              </w:tabs>
              <w:rPr>
                <w:rFonts w:cs="Calibri"/>
                <w:bCs/>
                <w:color w:val="000000"/>
                <w:lang w:eastAsia="es-CO"/>
              </w:rPr>
            </w:pPr>
            <w:r w:rsidRPr="000959AC">
              <w:rPr>
                <w:rFonts w:asciiTheme="minorHAnsi" w:hAnsiTheme="minorHAnsi"/>
                <w:i/>
                <w:lang w:val="es-MX"/>
              </w:rPr>
              <w:t>Una vez leída y verificada</w:t>
            </w:r>
            <w:r w:rsidR="005B50E9">
              <w:rPr>
                <w:rFonts w:asciiTheme="minorHAnsi" w:hAnsiTheme="minorHAnsi"/>
                <w:i/>
                <w:lang w:val="es-MX"/>
              </w:rPr>
              <w:t>,</w:t>
            </w:r>
            <w:r w:rsidRPr="000959AC">
              <w:rPr>
                <w:rFonts w:asciiTheme="minorHAnsi" w:hAnsiTheme="minorHAnsi"/>
                <w:i/>
                <w:lang w:val="es-MX"/>
              </w:rPr>
              <w:t xml:space="preserve"> se firma el acta por las partes que intervienen en la misma</w:t>
            </w:r>
            <w:r w:rsidR="005B50E9">
              <w:rPr>
                <w:rFonts w:asciiTheme="minorHAnsi" w:hAnsiTheme="minorHAnsi"/>
                <w:i/>
                <w:lang w:val="es-MX"/>
              </w:rPr>
              <w:t>:</w:t>
            </w:r>
          </w:p>
        </w:tc>
      </w:tr>
      <w:tr w:rsidR="007B5CD2" w14:paraId="4B8A0C5E" w14:textId="77777777" w:rsidTr="00866697">
        <w:trPr>
          <w:trHeight w:val="315"/>
        </w:trPr>
        <w:tc>
          <w:tcPr>
            <w:tcW w:w="5216" w:type="dxa"/>
          </w:tcPr>
          <w:p w14:paraId="251C58D3" w14:textId="607CEB4F" w:rsidR="007B5CD2" w:rsidRDefault="007B5CD2" w:rsidP="007B5CD2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PERSONA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QUE ENTREGA EL CARGO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4798" w:type="dxa"/>
          </w:tcPr>
          <w:p w14:paraId="4B886B52" w14:textId="335C171B" w:rsidR="007B5CD2" w:rsidRDefault="007B5CD2" w:rsidP="007B5CD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PERSONA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QUE RECIBE EL CARGO</w:t>
            </w:r>
          </w:p>
        </w:tc>
      </w:tr>
      <w:tr w:rsidR="007B5CD2" w14:paraId="6E9DD87E" w14:textId="77777777" w:rsidTr="00866697">
        <w:trPr>
          <w:trHeight w:val="315"/>
        </w:trPr>
        <w:tc>
          <w:tcPr>
            <w:tcW w:w="5216" w:type="dxa"/>
          </w:tcPr>
          <w:p w14:paraId="348158FF" w14:textId="77777777" w:rsidR="007B5CD2" w:rsidRDefault="007B5CD2" w:rsidP="00BE65AF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FIRMA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4798" w:type="dxa"/>
          </w:tcPr>
          <w:p w14:paraId="613FFB70" w14:textId="77777777" w:rsidR="007B5CD2" w:rsidRDefault="007B5CD2" w:rsidP="00BE65AF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FIRMA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</w:tr>
      <w:tr w:rsidR="007B5CD2" w14:paraId="5FC7D429" w14:textId="77777777" w:rsidTr="00866697">
        <w:trPr>
          <w:trHeight w:val="330"/>
        </w:trPr>
        <w:tc>
          <w:tcPr>
            <w:tcW w:w="5216" w:type="dxa"/>
          </w:tcPr>
          <w:p w14:paraId="618E561E" w14:textId="77777777" w:rsidR="007B5CD2" w:rsidRDefault="007B5CD2" w:rsidP="00BE65AF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NOMBRE:</w:t>
            </w:r>
          </w:p>
        </w:tc>
        <w:tc>
          <w:tcPr>
            <w:tcW w:w="4798" w:type="dxa"/>
          </w:tcPr>
          <w:p w14:paraId="2C8AB17D" w14:textId="77777777" w:rsidR="007B5CD2" w:rsidRDefault="007B5CD2" w:rsidP="00BE65AF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NOMBRE:</w:t>
            </w:r>
          </w:p>
        </w:tc>
      </w:tr>
      <w:tr w:rsidR="007B5CD2" w14:paraId="6C8BC0BA" w14:textId="77777777" w:rsidTr="00866697">
        <w:trPr>
          <w:trHeight w:val="315"/>
        </w:trPr>
        <w:tc>
          <w:tcPr>
            <w:tcW w:w="5216" w:type="dxa"/>
          </w:tcPr>
          <w:p w14:paraId="10231B3D" w14:textId="77777777" w:rsidR="007B5CD2" w:rsidRDefault="007B5CD2" w:rsidP="00BE65AF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IDENTIFICACIÓN:</w:t>
            </w:r>
          </w:p>
        </w:tc>
        <w:tc>
          <w:tcPr>
            <w:tcW w:w="4798" w:type="dxa"/>
          </w:tcPr>
          <w:p w14:paraId="2DD8ADAE" w14:textId="77777777" w:rsidR="007B5CD2" w:rsidRDefault="007B5CD2" w:rsidP="00BE65AF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IDENTIFICACIÓN:</w:t>
            </w:r>
          </w:p>
        </w:tc>
      </w:tr>
      <w:tr w:rsidR="007B5CD2" w14:paraId="1631E355" w14:textId="77777777" w:rsidTr="00866697">
        <w:trPr>
          <w:trHeight w:val="315"/>
        </w:trPr>
        <w:tc>
          <w:tcPr>
            <w:tcW w:w="5216" w:type="dxa"/>
          </w:tcPr>
          <w:p w14:paraId="486D9B94" w14:textId="77777777" w:rsidR="007B5CD2" w:rsidRDefault="007B5CD2" w:rsidP="00BE65AF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FECHA:</w:t>
            </w:r>
          </w:p>
        </w:tc>
        <w:tc>
          <w:tcPr>
            <w:tcW w:w="4798" w:type="dxa"/>
          </w:tcPr>
          <w:p w14:paraId="2FF647EC" w14:textId="77777777" w:rsidR="007B5CD2" w:rsidRDefault="007B5CD2" w:rsidP="00BE65AF">
            <w:pPr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FECHA:</w:t>
            </w:r>
          </w:p>
        </w:tc>
      </w:tr>
    </w:tbl>
    <w:p w14:paraId="13191D03" w14:textId="58F0F357" w:rsidR="00366EEB" w:rsidRDefault="00366EEB" w:rsidP="009B33EF">
      <w:pPr>
        <w:pStyle w:val="textocarta"/>
        <w:tabs>
          <w:tab w:val="right" w:pos="6521"/>
        </w:tabs>
        <w:spacing w:line="240" w:lineRule="auto"/>
        <w:ind w:firstLine="0"/>
        <w:jc w:val="left"/>
        <w:rPr>
          <w:rFonts w:ascii="Calibri" w:hAnsi="Calibri" w:cs="Calibri"/>
          <w:lang w:val="es-CO"/>
        </w:rPr>
      </w:pPr>
    </w:p>
    <w:sectPr w:rsidR="00366EEB" w:rsidSect="00866697">
      <w:headerReference w:type="default" r:id="rId9"/>
      <w:footerReference w:type="default" r:id="rId10"/>
      <w:pgSz w:w="12242" w:h="15842" w:code="1"/>
      <w:pgMar w:top="1418" w:right="1077" w:bottom="1418" w:left="1247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0DEF6" w14:textId="77777777" w:rsidR="00AC3F04" w:rsidRDefault="00AC3F04">
      <w:r>
        <w:separator/>
      </w:r>
    </w:p>
  </w:endnote>
  <w:endnote w:type="continuationSeparator" w:id="0">
    <w:p w14:paraId="55890249" w14:textId="77777777" w:rsidR="00AC3F04" w:rsidRDefault="00AC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4D934779" w:rsidR="005801FC" w:rsidRPr="000E7795" w:rsidRDefault="005801FC" w:rsidP="00E76D1F">
    <w:pPr>
      <w:pStyle w:val="Piedepgina"/>
      <w:tabs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Código:</w:t>
    </w:r>
    <w:r>
      <w:rPr>
        <w:rFonts w:asciiTheme="minorHAnsi" w:hAnsiTheme="minorHAnsi"/>
        <w:b/>
        <w:i/>
        <w:szCs w:val="18"/>
      </w:rPr>
      <w:t xml:space="preserve"> </w:t>
    </w:r>
    <w:r w:rsidRPr="00E76D1F">
      <w:rPr>
        <w:rFonts w:asciiTheme="minorHAnsi" w:hAnsiTheme="minorHAnsi"/>
        <w:b/>
        <w:i/>
        <w:szCs w:val="18"/>
      </w:rPr>
      <w:t>U.FT.08.007.</w:t>
    </w:r>
    <w:r w:rsidR="00CC6943">
      <w:rPr>
        <w:rFonts w:asciiTheme="minorHAnsi" w:hAnsiTheme="minorHAnsi"/>
        <w:b/>
        <w:i/>
        <w:szCs w:val="18"/>
      </w:rPr>
      <w:t>071</w:t>
    </w:r>
    <w:r>
      <w:rPr>
        <w:rFonts w:asciiTheme="minorHAnsi" w:hAnsiTheme="minorHAnsi"/>
        <w:b/>
        <w:i/>
        <w:szCs w:val="18"/>
      </w:rPr>
      <w:t xml:space="preserve">                            </w:t>
    </w:r>
    <w:r w:rsidR="00C70C15">
      <w:rPr>
        <w:rFonts w:asciiTheme="minorHAnsi" w:hAnsiTheme="minorHAnsi"/>
        <w:b/>
        <w:i/>
        <w:szCs w:val="18"/>
      </w:rPr>
      <w:t xml:space="preserve">        </w:t>
    </w:r>
    <w:r w:rsidR="007B5CD2">
      <w:rPr>
        <w:rFonts w:asciiTheme="minorHAnsi" w:hAnsiTheme="minorHAnsi"/>
        <w:b/>
        <w:i/>
        <w:szCs w:val="18"/>
      </w:rPr>
      <w:t xml:space="preserve">    </w:t>
    </w:r>
    <w:r w:rsidRPr="000E7795">
      <w:rPr>
        <w:rFonts w:asciiTheme="minorHAnsi" w:hAnsiTheme="minorHAnsi"/>
        <w:b/>
        <w:i/>
        <w:szCs w:val="18"/>
      </w:rPr>
      <w:t>Versión:</w:t>
    </w:r>
    <w:r w:rsidR="00E8182A">
      <w:rPr>
        <w:rFonts w:asciiTheme="minorHAnsi" w:hAnsiTheme="minorHAnsi"/>
        <w:b/>
        <w:i/>
        <w:szCs w:val="18"/>
      </w:rPr>
      <w:t xml:space="preserve"> 1</w:t>
    </w:r>
    <w:r>
      <w:rPr>
        <w:rFonts w:asciiTheme="minorHAnsi" w:hAnsiTheme="minorHAnsi"/>
        <w:b/>
        <w:i/>
        <w:szCs w:val="18"/>
      </w:rPr>
      <w:t xml:space="preserve">.0                                              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110DEE" w:rsidRPr="00110DE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110DEE" w:rsidRPr="00110DEE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340C" w14:textId="77777777" w:rsidR="00AC3F04" w:rsidRDefault="00AC3F04">
      <w:r>
        <w:separator/>
      </w:r>
    </w:p>
  </w:footnote>
  <w:footnote w:type="continuationSeparator" w:id="0">
    <w:p w14:paraId="540AB43F" w14:textId="77777777" w:rsidR="00AC3F04" w:rsidRDefault="00AC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5EDB4E79" w:rsidR="005801FC" w:rsidRPr="009547F0" w:rsidRDefault="005801FC" w:rsidP="00977C49">
    <w:pPr>
      <w:pStyle w:val="Encabezado"/>
      <w:rPr>
        <w:rFonts w:asciiTheme="minorHAnsi" w:hAnsiTheme="minorHAnsi"/>
        <w:b/>
        <w:i/>
      </w:rPr>
    </w:pPr>
    <w:r w:rsidRPr="009547F0">
      <w:rPr>
        <w:noProof/>
        <w:lang w:val="es-CO" w:eastAsia="es-CO"/>
      </w:rPr>
      <w:drawing>
        <wp:anchor distT="0" distB="0" distL="114300" distR="114300" simplePos="0" relativeHeight="251660800" behindDoc="1" locked="0" layoutInCell="1" allowOverlap="1" wp14:anchorId="3AF5FDCC" wp14:editId="68FC81FA">
          <wp:simplePos x="0" y="0"/>
          <wp:positionH relativeFrom="page">
            <wp:posOffset>5010150</wp:posOffset>
          </wp:positionH>
          <wp:positionV relativeFrom="paragraph">
            <wp:posOffset>-340360</wp:posOffset>
          </wp:positionV>
          <wp:extent cx="2247900" cy="1181378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81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7F0">
      <w:rPr>
        <w:rFonts w:asciiTheme="minorHAnsi" w:hAnsiTheme="minorHAnsi"/>
        <w:b/>
        <w:i/>
      </w:rPr>
      <w:t xml:space="preserve">Macroproceso: Gestión del Talento Humano </w:t>
    </w:r>
  </w:p>
  <w:p w14:paraId="138CCB56" w14:textId="0C302741" w:rsidR="005801FC" w:rsidRPr="009547F0" w:rsidRDefault="005801FC" w:rsidP="002339B9">
    <w:pPr>
      <w:pStyle w:val="Encabezado"/>
      <w:rPr>
        <w:rFonts w:asciiTheme="minorHAnsi" w:hAnsiTheme="minorHAnsi"/>
        <w:b/>
        <w:i/>
      </w:rPr>
    </w:pPr>
    <w:r w:rsidRPr="009547F0">
      <w:rPr>
        <w:rFonts w:asciiTheme="minorHAnsi" w:hAnsiTheme="minorHAnsi"/>
        <w:b/>
        <w:i/>
      </w:rPr>
      <w:t>Proceso: Ge</w:t>
    </w:r>
    <w:r w:rsidR="002F210D">
      <w:rPr>
        <w:rFonts w:asciiTheme="minorHAnsi" w:hAnsiTheme="minorHAnsi"/>
        <w:b/>
        <w:i/>
      </w:rPr>
      <w:t>stión del Talento Humano</w:t>
    </w:r>
  </w:p>
  <w:p w14:paraId="1B396724" w14:textId="06E52D39" w:rsidR="005801FC" w:rsidRDefault="005801FC" w:rsidP="002339B9">
    <w:pPr>
      <w:jc w:val="both"/>
      <w:rPr>
        <w:rFonts w:asciiTheme="minorHAnsi" w:hAnsiTheme="minorHAnsi"/>
        <w:b/>
        <w:i/>
      </w:rPr>
    </w:pPr>
    <w:r w:rsidRPr="009B33EF">
      <w:rPr>
        <w:rFonts w:asciiTheme="minorHAnsi" w:hAnsiTheme="minorHAnsi"/>
        <w:b/>
        <w:i/>
      </w:rPr>
      <w:t>Formato Acta de Entrega de Cargo</w:t>
    </w:r>
    <w:r w:rsidR="00CC6943">
      <w:rPr>
        <w:rFonts w:asciiTheme="minorHAnsi" w:hAnsiTheme="minorHAnsi"/>
        <w:b/>
        <w:i/>
      </w:rPr>
      <w:t xml:space="preserve"> Académico - Administrativo</w:t>
    </w:r>
    <w:r w:rsidRPr="009B33EF">
      <w:rPr>
        <w:rFonts w:asciiTheme="minorHAnsi" w:hAnsiTheme="minorHAnsi"/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A14"/>
    <w:multiLevelType w:val="hybridMultilevel"/>
    <w:tmpl w:val="E55A3E46"/>
    <w:lvl w:ilvl="0" w:tplc="D7E89B36">
      <w:start w:val="1"/>
      <w:numFmt w:val="upperRoman"/>
      <w:lvlText w:val="%1."/>
      <w:lvlJc w:val="left"/>
      <w:pPr>
        <w:ind w:left="1080" w:hanging="72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C7B"/>
    <w:multiLevelType w:val="multilevel"/>
    <w:tmpl w:val="7BEED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F3D50"/>
    <w:multiLevelType w:val="hybridMultilevel"/>
    <w:tmpl w:val="8E90BF5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8"/>
  </w:num>
  <w:num w:numId="5">
    <w:abstractNumId w:val="19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16"/>
  </w:num>
  <w:num w:numId="13">
    <w:abstractNumId w:val="23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20"/>
  </w:num>
  <w:num w:numId="20">
    <w:abstractNumId w:val="24"/>
  </w:num>
  <w:num w:numId="21">
    <w:abstractNumId w:val="21"/>
  </w:num>
  <w:num w:numId="22">
    <w:abstractNumId w:val="5"/>
  </w:num>
  <w:num w:numId="23">
    <w:abstractNumId w:val="17"/>
  </w:num>
  <w:num w:numId="24">
    <w:abstractNumId w:val="14"/>
  </w:num>
  <w:num w:numId="25">
    <w:abstractNumId w:val="28"/>
  </w:num>
  <w:num w:numId="26">
    <w:abstractNumId w:val="2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7008F"/>
    <w:rsid w:val="00094073"/>
    <w:rsid w:val="000959AC"/>
    <w:rsid w:val="000A6A9D"/>
    <w:rsid w:val="000D1893"/>
    <w:rsid w:val="000E2D7E"/>
    <w:rsid w:val="000E7795"/>
    <w:rsid w:val="000F75C4"/>
    <w:rsid w:val="00106DE0"/>
    <w:rsid w:val="00110DEE"/>
    <w:rsid w:val="00113525"/>
    <w:rsid w:val="00116214"/>
    <w:rsid w:val="00131ED3"/>
    <w:rsid w:val="00142223"/>
    <w:rsid w:val="001437AF"/>
    <w:rsid w:val="00145279"/>
    <w:rsid w:val="00157E61"/>
    <w:rsid w:val="0016705B"/>
    <w:rsid w:val="001724F8"/>
    <w:rsid w:val="00192F8E"/>
    <w:rsid w:val="001A008C"/>
    <w:rsid w:val="001A3B92"/>
    <w:rsid w:val="001A3D4A"/>
    <w:rsid w:val="001C3021"/>
    <w:rsid w:val="001C49B5"/>
    <w:rsid w:val="001C5A28"/>
    <w:rsid w:val="00203B24"/>
    <w:rsid w:val="00207D2A"/>
    <w:rsid w:val="002339B9"/>
    <w:rsid w:val="00246683"/>
    <w:rsid w:val="00250592"/>
    <w:rsid w:val="002507EA"/>
    <w:rsid w:val="00265A12"/>
    <w:rsid w:val="00276C67"/>
    <w:rsid w:val="00287E7E"/>
    <w:rsid w:val="00297944"/>
    <w:rsid w:val="00297AC3"/>
    <w:rsid w:val="002A0C2D"/>
    <w:rsid w:val="002C08FF"/>
    <w:rsid w:val="002E0699"/>
    <w:rsid w:val="002F210D"/>
    <w:rsid w:val="002F321F"/>
    <w:rsid w:val="002F3BD6"/>
    <w:rsid w:val="00300C01"/>
    <w:rsid w:val="0030119E"/>
    <w:rsid w:val="00302AC1"/>
    <w:rsid w:val="00304DD7"/>
    <w:rsid w:val="003451BB"/>
    <w:rsid w:val="003466B2"/>
    <w:rsid w:val="00357B12"/>
    <w:rsid w:val="00361784"/>
    <w:rsid w:val="0036518F"/>
    <w:rsid w:val="00366BD8"/>
    <w:rsid w:val="00366EEB"/>
    <w:rsid w:val="0037065E"/>
    <w:rsid w:val="00376115"/>
    <w:rsid w:val="003774F1"/>
    <w:rsid w:val="00380C2D"/>
    <w:rsid w:val="00385D42"/>
    <w:rsid w:val="00395AF0"/>
    <w:rsid w:val="003A00B0"/>
    <w:rsid w:val="003A7D8A"/>
    <w:rsid w:val="003C3DA0"/>
    <w:rsid w:val="003C52DC"/>
    <w:rsid w:val="003E3535"/>
    <w:rsid w:val="003E7394"/>
    <w:rsid w:val="00402493"/>
    <w:rsid w:val="00407796"/>
    <w:rsid w:val="00421545"/>
    <w:rsid w:val="00436B9E"/>
    <w:rsid w:val="00436D39"/>
    <w:rsid w:val="004524BF"/>
    <w:rsid w:val="00482291"/>
    <w:rsid w:val="00486390"/>
    <w:rsid w:val="00497ED7"/>
    <w:rsid w:val="004B59C9"/>
    <w:rsid w:val="004C0455"/>
    <w:rsid w:val="004C145E"/>
    <w:rsid w:val="004C7B5A"/>
    <w:rsid w:val="004E1C38"/>
    <w:rsid w:val="004E334D"/>
    <w:rsid w:val="004E38F2"/>
    <w:rsid w:val="004E7812"/>
    <w:rsid w:val="004F1431"/>
    <w:rsid w:val="005000F9"/>
    <w:rsid w:val="0051087C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801FC"/>
    <w:rsid w:val="005A28A1"/>
    <w:rsid w:val="005B50E9"/>
    <w:rsid w:val="005D11EF"/>
    <w:rsid w:val="005D1F0C"/>
    <w:rsid w:val="005E6DA8"/>
    <w:rsid w:val="005E7F54"/>
    <w:rsid w:val="005F64C6"/>
    <w:rsid w:val="00612BA8"/>
    <w:rsid w:val="00616F3E"/>
    <w:rsid w:val="0062541A"/>
    <w:rsid w:val="006314C3"/>
    <w:rsid w:val="00634D81"/>
    <w:rsid w:val="00645F97"/>
    <w:rsid w:val="006504FE"/>
    <w:rsid w:val="00652622"/>
    <w:rsid w:val="006543DD"/>
    <w:rsid w:val="00680292"/>
    <w:rsid w:val="00683EC2"/>
    <w:rsid w:val="006914C6"/>
    <w:rsid w:val="006A1810"/>
    <w:rsid w:val="006B1FDA"/>
    <w:rsid w:val="006C5CD4"/>
    <w:rsid w:val="006D7EF1"/>
    <w:rsid w:val="006E3873"/>
    <w:rsid w:val="006E61E1"/>
    <w:rsid w:val="006E73FB"/>
    <w:rsid w:val="00716283"/>
    <w:rsid w:val="0072399A"/>
    <w:rsid w:val="007322E6"/>
    <w:rsid w:val="00754A67"/>
    <w:rsid w:val="0076038C"/>
    <w:rsid w:val="007656BD"/>
    <w:rsid w:val="0077291B"/>
    <w:rsid w:val="007731C8"/>
    <w:rsid w:val="00782CE4"/>
    <w:rsid w:val="00785ADB"/>
    <w:rsid w:val="00791F16"/>
    <w:rsid w:val="00793265"/>
    <w:rsid w:val="00793674"/>
    <w:rsid w:val="00793778"/>
    <w:rsid w:val="00796A6C"/>
    <w:rsid w:val="007B39DB"/>
    <w:rsid w:val="007B5CD2"/>
    <w:rsid w:val="007B7DF5"/>
    <w:rsid w:val="007C1880"/>
    <w:rsid w:val="007C749D"/>
    <w:rsid w:val="007D063C"/>
    <w:rsid w:val="007D0F15"/>
    <w:rsid w:val="007E539C"/>
    <w:rsid w:val="007E5A5F"/>
    <w:rsid w:val="007F2EC8"/>
    <w:rsid w:val="00810EBB"/>
    <w:rsid w:val="00811D6B"/>
    <w:rsid w:val="0083002B"/>
    <w:rsid w:val="00830DF0"/>
    <w:rsid w:val="00834624"/>
    <w:rsid w:val="00837085"/>
    <w:rsid w:val="008417A9"/>
    <w:rsid w:val="0085311C"/>
    <w:rsid w:val="008564AD"/>
    <w:rsid w:val="00866697"/>
    <w:rsid w:val="00872BDA"/>
    <w:rsid w:val="008734E1"/>
    <w:rsid w:val="00875218"/>
    <w:rsid w:val="008806C2"/>
    <w:rsid w:val="008A3E0C"/>
    <w:rsid w:val="008C23FF"/>
    <w:rsid w:val="008C43EB"/>
    <w:rsid w:val="008C6A4E"/>
    <w:rsid w:val="008C6C75"/>
    <w:rsid w:val="008E5EAB"/>
    <w:rsid w:val="008F784D"/>
    <w:rsid w:val="00907C44"/>
    <w:rsid w:val="0092044C"/>
    <w:rsid w:val="00923EB8"/>
    <w:rsid w:val="00931D8D"/>
    <w:rsid w:val="00932C20"/>
    <w:rsid w:val="00935A49"/>
    <w:rsid w:val="00947FC5"/>
    <w:rsid w:val="009547F0"/>
    <w:rsid w:val="00956313"/>
    <w:rsid w:val="00956D08"/>
    <w:rsid w:val="0096700C"/>
    <w:rsid w:val="009778F9"/>
    <w:rsid w:val="00977C49"/>
    <w:rsid w:val="009817D9"/>
    <w:rsid w:val="00991DE8"/>
    <w:rsid w:val="009B33EF"/>
    <w:rsid w:val="009B6B35"/>
    <w:rsid w:val="009C1EC1"/>
    <w:rsid w:val="009D2917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97E28"/>
    <w:rsid w:val="00AA028B"/>
    <w:rsid w:val="00AC3F04"/>
    <w:rsid w:val="00AD1E7D"/>
    <w:rsid w:val="00AD206C"/>
    <w:rsid w:val="00AE54B6"/>
    <w:rsid w:val="00AE7126"/>
    <w:rsid w:val="00AE7928"/>
    <w:rsid w:val="00AF23C6"/>
    <w:rsid w:val="00AF5523"/>
    <w:rsid w:val="00AF55C5"/>
    <w:rsid w:val="00AF7E3C"/>
    <w:rsid w:val="00B16B5D"/>
    <w:rsid w:val="00B17725"/>
    <w:rsid w:val="00B40267"/>
    <w:rsid w:val="00B46995"/>
    <w:rsid w:val="00B50247"/>
    <w:rsid w:val="00B54C96"/>
    <w:rsid w:val="00B61B58"/>
    <w:rsid w:val="00B666B9"/>
    <w:rsid w:val="00B814DE"/>
    <w:rsid w:val="00B83095"/>
    <w:rsid w:val="00B854F8"/>
    <w:rsid w:val="00B86ADF"/>
    <w:rsid w:val="00B87DAE"/>
    <w:rsid w:val="00B906AE"/>
    <w:rsid w:val="00B90983"/>
    <w:rsid w:val="00B92291"/>
    <w:rsid w:val="00BA213D"/>
    <w:rsid w:val="00BB585C"/>
    <w:rsid w:val="00BC213E"/>
    <w:rsid w:val="00BE1835"/>
    <w:rsid w:val="00BE6955"/>
    <w:rsid w:val="00BF747E"/>
    <w:rsid w:val="00BF7FC9"/>
    <w:rsid w:val="00C0027E"/>
    <w:rsid w:val="00C07A2C"/>
    <w:rsid w:val="00C103C0"/>
    <w:rsid w:val="00C210A6"/>
    <w:rsid w:val="00C34E62"/>
    <w:rsid w:val="00C35D88"/>
    <w:rsid w:val="00C37642"/>
    <w:rsid w:val="00C50ADE"/>
    <w:rsid w:val="00C5498D"/>
    <w:rsid w:val="00C66674"/>
    <w:rsid w:val="00C706FA"/>
    <w:rsid w:val="00C70C15"/>
    <w:rsid w:val="00C7341E"/>
    <w:rsid w:val="00C754E8"/>
    <w:rsid w:val="00C819F5"/>
    <w:rsid w:val="00C904D8"/>
    <w:rsid w:val="00C966C7"/>
    <w:rsid w:val="00CA595B"/>
    <w:rsid w:val="00CB3B38"/>
    <w:rsid w:val="00CB4B58"/>
    <w:rsid w:val="00CC14DF"/>
    <w:rsid w:val="00CC6943"/>
    <w:rsid w:val="00CD265C"/>
    <w:rsid w:val="00CD6771"/>
    <w:rsid w:val="00CE09DA"/>
    <w:rsid w:val="00CE7C14"/>
    <w:rsid w:val="00CF6328"/>
    <w:rsid w:val="00CF799F"/>
    <w:rsid w:val="00D02A1A"/>
    <w:rsid w:val="00D13446"/>
    <w:rsid w:val="00D16E7F"/>
    <w:rsid w:val="00D227EF"/>
    <w:rsid w:val="00D2476A"/>
    <w:rsid w:val="00D30C62"/>
    <w:rsid w:val="00D35066"/>
    <w:rsid w:val="00D35C7F"/>
    <w:rsid w:val="00D403EF"/>
    <w:rsid w:val="00D61ED3"/>
    <w:rsid w:val="00D67B4E"/>
    <w:rsid w:val="00D73192"/>
    <w:rsid w:val="00D74B31"/>
    <w:rsid w:val="00D75B8D"/>
    <w:rsid w:val="00D90316"/>
    <w:rsid w:val="00DB5D76"/>
    <w:rsid w:val="00DB7473"/>
    <w:rsid w:val="00DF582E"/>
    <w:rsid w:val="00E3392D"/>
    <w:rsid w:val="00E4170E"/>
    <w:rsid w:val="00E45559"/>
    <w:rsid w:val="00E67F64"/>
    <w:rsid w:val="00E76D1F"/>
    <w:rsid w:val="00E809B1"/>
    <w:rsid w:val="00E8182A"/>
    <w:rsid w:val="00E86969"/>
    <w:rsid w:val="00E949EF"/>
    <w:rsid w:val="00ED0283"/>
    <w:rsid w:val="00ED07DA"/>
    <w:rsid w:val="00ED1334"/>
    <w:rsid w:val="00EF7C89"/>
    <w:rsid w:val="00F023E6"/>
    <w:rsid w:val="00F14DA6"/>
    <w:rsid w:val="00F23178"/>
    <w:rsid w:val="00F31B47"/>
    <w:rsid w:val="00F34931"/>
    <w:rsid w:val="00F36B0C"/>
    <w:rsid w:val="00F427AE"/>
    <w:rsid w:val="00F55799"/>
    <w:rsid w:val="00F61F24"/>
    <w:rsid w:val="00F6611E"/>
    <w:rsid w:val="00F84A03"/>
    <w:rsid w:val="00FA0002"/>
    <w:rsid w:val="00FC3336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18629CB4-6D5D-4358-AF56-2F3395F3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customStyle="1" w:styleId="textocarta">
    <w:name w:val="texto carta"/>
    <w:basedOn w:val="Normal"/>
    <w:uiPriority w:val="99"/>
    <w:rsid w:val="007656BD"/>
    <w:pPr>
      <w:widowControl/>
      <w:adjustRightInd w:val="0"/>
      <w:spacing w:line="300" w:lineRule="atLeast"/>
      <w:ind w:firstLine="300"/>
      <w:jc w:val="both"/>
    </w:pPr>
    <w:rPr>
      <w:rFonts w:ascii="Ancizar Sans Regular" w:hAnsi="Ancizar Sans Regular" w:cs="Ancizar Sans Regular"/>
      <w:color w:val="000000"/>
      <w:sz w:val="22"/>
      <w:szCs w:val="22"/>
      <w:lang w:eastAsia="es-CO"/>
    </w:rPr>
  </w:style>
  <w:style w:type="paragraph" w:styleId="Subttulo">
    <w:name w:val="Subtitle"/>
    <w:basedOn w:val="Normal"/>
    <w:next w:val="Normal"/>
    <w:link w:val="SubttuloCar"/>
    <w:qFormat/>
    <w:rsid w:val="00BF74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F74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nhideWhenUsed/>
    <w:rsid w:val="005801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C0027E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7B5CD2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7B5C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expert.unal.edu.co/se/generic/gn_linkshare/linkshare.php?key=130fRAjvNVa&amp;cdisosystem=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DD47-ACF4-461E-A525-EE2A6CC1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UNALMAN</cp:lastModifiedBy>
  <cp:revision>2</cp:revision>
  <cp:lastPrinted>2019-08-29T15:26:00Z</cp:lastPrinted>
  <dcterms:created xsi:type="dcterms:W3CDTF">2020-02-27T20:06:00Z</dcterms:created>
  <dcterms:modified xsi:type="dcterms:W3CDTF">2020-02-27T20:06:00Z</dcterms:modified>
</cp:coreProperties>
</file>