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701"/>
        <w:gridCol w:w="567"/>
        <w:gridCol w:w="567"/>
        <w:gridCol w:w="1559"/>
        <w:gridCol w:w="284"/>
        <w:gridCol w:w="2693"/>
        <w:tblGridChange w:id="0">
          <w:tblGrid>
            <w:gridCol w:w="2127"/>
            <w:gridCol w:w="709"/>
            <w:gridCol w:w="1701"/>
            <w:gridCol w:w="567"/>
            <w:gridCol w:w="567"/>
            <w:gridCol w:w="1559"/>
            <w:gridCol w:w="284"/>
            <w:gridCol w:w="2693"/>
          </w:tblGrid>
        </w:tblGridChange>
      </w:tblGrid>
      <w:tr w:rsidR="00107B95" w:rsidRPr="00603968" w:rsidTr="00FD6237">
        <w:trPr>
          <w:trHeight w:val="360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0860A5" w:rsidRPr="00603968" w:rsidRDefault="00107B95" w:rsidP="00772B1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Objetivo: </w:t>
            </w:r>
            <w:r w:rsidR="00772B16">
              <w:rPr>
                <w:rFonts w:ascii="Arial" w:hAnsi="Arial" w:cs="Arial"/>
                <w:bCs/>
                <w:sz w:val="20"/>
                <w:szCs w:val="20"/>
              </w:rPr>
              <w:t>Verificar</w:t>
            </w:r>
            <w:r w:rsidRPr="00603968">
              <w:rPr>
                <w:rFonts w:ascii="Arial" w:hAnsi="Arial" w:cs="Arial"/>
                <w:bCs/>
                <w:sz w:val="20"/>
                <w:szCs w:val="20"/>
              </w:rPr>
              <w:t xml:space="preserve"> las condiciones de salud del personal docente no perteneciente a carrera profesoral</w:t>
            </w:r>
            <w:r w:rsidR="00772B1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03968">
              <w:rPr>
                <w:rFonts w:ascii="Arial" w:hAnsi="Arial" w:cs="Arial"/>
                <w:bCs/>
                <w:sz w:val="20"/>
                <w:szCs w:val="20"/>
              </w:rPr>
              <w:t>las personas vinculadas en</w:t>
            </w:r>
            <w:r w:rsidR="00772B16">
              <w:rPr>
                <w:rFonts w:ascii="Arial" w:hAnsi="Arial" w:cs="Arial"/>
                <w:bCs/>
                <w:sz w:val="20"/>
                <w:szCs w:val="20"/>
              </w:rPr>
              <w:t xml:space="preserve"> la modalidad de supernumerario, y estudiantes afiliados a la ARL</w:t>
            </w:r>
            <w:r w:rsidR="00E1467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14672" w:rsidRPr="00603968">
              <w:rPr>
                <w:rFonts w:ascii="Arial" w:hAnsi="Arial" w:cs="Arial"/>
                <w:bCs/>
                <w:sz w:val="20"/>
                <w:szCs w:val="20"/>
              </w:rPr>
              <w:t>mediante</w:t>
            </w:r>
            <w:r w:rsidR="00772B16">
              <w:rPr>
                <w:rFonts w:ascii="Arial" w:hAnsi="Arial" w:cs="Arial"/>
                <w:bCs/>
                <w:sz w:val="20"/>
                <w:szCs w:val="20"/>
              </w:rPr>
              <w:t xml:space="preserve"> el diligenciamiento de un auto reporte de salud. L</w:t>
            </w:r>
            <w:r w:rsidRPr="00603968">
              <w:rPr>
                <w:rFonts w:ascii="Arial" w:hAnsi="Arial" w:cs="Arial"/>
                <w:bCs/>
                <w:sz w:val="20"/>
                <w:szCs w:val="20"/>
              </w:rPr>
              <w:t xml:space="preserve">o anterior con el fin de determinar la necesidad de realizar un examen médico ocupacional de </w:t>
            </w:r>
            <w:r w:rsidR="00772B16">
              <w:rPr>
                <w:rFonts w:ascii="Arial" w:hAnsi="Arial" w:cs="Arial"/>
                <w:bCs/>
                <w:sz w:val="20"/>
                <w:szCs w:val="20"/>
              </w:rPr>
              <w:t>pre-</w:t>
            </w:r>
            <w:r w:rsidR="0095378D">
              <w:rPr>
                <w:rFonts w:ascii="Arial" w:hAnsi="Arial" w:cs="Arial"/>
                <w:bCs/>
                <w:sz w:val="20"/>
                <w:szCs w:val="20"/>
              </w:rPr>
              <w:t>ingreso.</w:t>
            </w:r>
          </w:p>
        </w:tc>
      </w:tr>
      <w:tr w:rsidR="00107B95" w:rsidRPr="00603968" w:rsidTr="00FD6237">
        <w:trPr>
          <w:trHeight w:val="202"/>
        </w:trPr>
        <w:tc>
          <w:tcPr>
            <w:tcW w:w="10207" w:type="dxa"/>
            <w:gridSpan w:val="8"/>
            <w:shd w:val="clear" w:color="auto" w:fill="auto"/>
            <w:vAlign w:val="center"/>
            <w:hideMark/>
          </w:tcPr>
          <w:p w:rsidR="00107B95" w:rsidRPr="00603968" w:rsidRDefault="00107B95" w:rsidP="00FD4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>DATOS</w:t>
            </w:r>
            <w:r w:rsidR="00FD46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PERSONALES</w:t>
            </w:r>
          </w:p>
        </w:tc>
      </w:tr>
      <w:tr w:rsidR="00107B95" w:rsidRPr="00603968" w:rsidTr="006E604E">
        <w:trPr>
          <w:trHeight w:val="480"/>
        </w:trPr>
        <w:tc>
          <w:tcPr>
            <w:tcW w:w="2127" w:type="dxa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Fecha diligenciamiento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7B95" w:rsidRPr="006E604E" w:rsidRDefault="00151378" w:rsidP="006E604E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6E604E">
              <w:rPr>
                <w:rFonts w:ascii="Arial" w:hAnsi="Arial" w:cs="Arial"/>
                <w:color w:val="D9D9D9"/>
                <w:sz w:val="20"/>
                <w:szCs w:val="20"/>
              </w:rPr>
              <w:t>dd/mm/aaaa</w:t>
            </w:r>
          </w:p>
        </w:tc>
      </w:tr>
      <w:tr w:rsidR="00107B95" w:rsidRPr="00603968" w:rsidTr="006E604E">
        <w:trPr>
          <w:trHeight w:val="405"/>
        </w:trPr>
        <w:tc>
          <w:tcPr>
            <w:tcW w:w="2127" w:type="dxa"/>
            <w:shd w:val="clear" w:color="auto" w:fill="auto"/>
            <w:vAlign w:val="center"/>
            <w:hideMark/>
          </w:tcPr>
          <w:p w:rsidR="00107B95" w:rsidRPr="00603968" w:rsidRDefault="00107B95" w:rsidP="00107B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Número de identificación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07B95" w:rsidRPr="00603968" w:rsidRDefault="00107B95" w:rsidP="006E6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1378" w:rsidRPr="00603968" w:rsidTr="00151378">
        <w:trPr>
          <w:trHeight w:val="405"/>
        </w:trPr>
        <w:tc>
          <w:tcPr>
            <w:tcW w:w="2127" w:type="dxa"/>
            <w:shd w:val="clear" w:color="auto" w:fill="auto"/>
            <w:vAlign w:val="center"/>
          </w:tcPr>
          <w:p w:rsidR="00151378" w:rsidRPr="00603968" w:rsidRDefault="00151378" w:rsidP="00107B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Tipo de vinculación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51378" w:rsidRPr="00603968" w:rsidRDefault="00151378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1378" w:rsidRPr="00603968" w:rsidRDefault="00151378" w:rsidP="006E6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51378" w:rsidRPr="00603968" w:rsidRDefault="00151378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78" w:rsidRPr="00603968" w:rsidTr="006E604E">
        <w:trPr>
          <w:trHeight w:val="70"/>
        </w:trPr>
        <w:tc>
          <w:tcPr>
            <w:tcW w:w="10207" w:type="dxa"/>
            <w:gridSpan w:val="8"/>
            <w:shd w:val="clear" w:color="auto" w:fill="A6A6A6"/>
            <w:vAlign w:val="center"/>
            <w:hideMark/>
          </w:tcPr>
          <w:p w:rsidR="00151378" w:rsidRPr="00603968" w:rsidRDefault="00151378" w:rsidP="006E604E">
            <w:pPr>
              <w:spacing w:after="0" w:line="12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7B95" w:rsidRPr="00603968" w:rsidTr="006E604E">
        <w:trPr>
          <w:trHeight w:val="360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>CONDICIONES DE SALUD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107B95" w:rsidRPr="00603968" w:rsidTr="006E604E">
        <w:trPr>
          <w:trHeight w:val="487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¿En los últimos tres (3) meses ha sufrido algún accidente? (describir brevemente)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95" w:rsidRPr="00603968" w:rsidTr="006E604E">
        <w:trPr>
          <w:trHeight w:val="550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¿En los últimos tres (3) meses le han diagnosticado alguna enfermedad? (describir brevemente)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7B95" w:rsidRPr="00603968" w:rsidTr="006E604E">
        <w:trPr>
          <w:trHeight w:val="842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¿En los últimos tres (3) meses ha presentado sintomatología que haya afectado sus condiciones de salud? (describir brevemente)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7B95" w:rsidRPr="00603968" w:rsidTr="006E604E">
        <w:trPr>
          <w:trHeight w:val="556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¿Actualmente se encuentra en algún tratamiento médico? (describir brevemente)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7B95" w:rsidRPr="00603968" w:rsidTr="006E604E">
        <w:trPr>
          <w:trHeight w:val="848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¿Actualmente se encuentra incapacitado? (describir brevemente las causas de la incapacidad)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7B95" w:rsidRPr="00603968" w:rsidTr="006E604E">
        <w:trPr>
          <w:trHeight w:val="832"/>
        </w:trPr>
        <w:tc>
          <w:tcPr>
            <w:tcW w:w="4537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¿En los últimos tres (3) meses estuvo incapacitado? (describir brevemente las causas de la incapacidad)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107B95" w:rsidRPr="00603968" w:rsidRDefault="00107B95" w:rsidP="00CB6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7B95" w:rsidRPr="00603968" w:rsidTr="00FD6237">
        <w:trPr>
          <w:trHeight w:val="255"/>
        </w:trPr>
        <w:tc>
          <w:tcPr>
            <w:tcW w:w="10207" w:type="dxa"/>
            <w:gridSpan w:val="8"/>
            <w:shd w:val="clear" w:color="auto" w:fill="auto"/>
            <w:noWrap/>
            <w:vAlign w:val="center"/>
            <w:hideMark/>
          </w:tcPr>
          <w:p w:rsidR="00CB65E0" w:rsidRPr="000860A5" w:rsidRDefault="00CB65E0" w:rsidP="00CB65E0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</w:pPr>
            <w:r w:rsidRPr="000860A5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s-CO" w:eastAsia="en-US"/>
              </w:rPr>
              <w:t xml:space="preserve">Declaración: </w:t>
            </w: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La persona que diligenció este formato expresa mediante su firma que se le ha explicado y ha</w:t>
            </w:r>
            <w:r w:rsidRPr="000860A5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comprendido el </w:t>
            </w: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objetivo del diligenciamiento del auto</w:t>
            </w:r>
            <w:r w:rsidR="00772B16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reporte de condiciones de salud</w:t>
            </w:r>
            <w:r w:rsidRPr="000860A5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. </w:t>
            </w: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Así mismo, expresa que</w:t>
            </w:r>
            <w:r w:rsidRPr="000860A5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se le aclararon</w:t>
            </w:r>
            <w:r w:rsidRPr="000860A5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las dudas con respecto a su diligenciamiento.</w:t>
            </w:r>
          </w:p>
          <w:p w:rsidR="00CB65E0" w:rsidRPr="000860A5" w:rsidRDefault="00A3100D" w:rsidP="00CB65E0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bCs/>
                <w:noProof/>
                <w:color w:val="auto"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149860</wp:posOffset>
                      </wp:positionV>
                      <wp:extent cx="114300" cy="114300"/>
                      <wp:effectExtent l="10160" t="6985" r="8890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92.3pt;margin-top:1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"/>
                  </w:pict>
                </mc:Fallback>
              </mc:AlternateContent>
            </w:r>
          </w:p>
          <w:p w:rsidR="00CB65E0" w:rsidRDefault="00A3100D" w:rsidP="00CB65E0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bCs/>
                <w:noProof/>
                <w:color w:val="auto"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3335" t="13335" r="5715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24.3pt;margin-top:1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"/>
                  </w:pict>
                </mc:Fallback>
              </mc:AlternateContent>
            </w:r>
            <w:r w:rsidR="00CB65E0" w:rsidRPr="000860A5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Acepto el diligenciamiento de</w:t>
            </w:r>
            <w:r w:rsidR="0061337F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l auto</w:t>
            </w:r>
            <w:r w:rsidR="00772B16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="0061337F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>reporte de condiciones de salud</w:t>
            </w:r>
            <w:r w:rsidR="00CB65E0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:   </w:t>
            </w:r>
            <w:r w:rsidR="00CB65E0" w:rsidRPr="000860A5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s-CO" w:eastAsia="en-US"/>
              </w:rPr>
              <w:t>SI</w:t>
            </w:r>
            <w:r w:rsidR="00CB65E0" w:rsidRPr="000860A5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 </w:t>
            </w:r>
            <w:r w:rsidR="00CB65E0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s-CO" w:eastAsia="en-US"/>
              </w:rPr>
              <w:t xml:space="preserve">                </w:t>
            </w:r>
            <w:r w:rsidR="00CB65E0" w:rsidRPr="000860A5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s-CO" w:eastAsia="en-US"/>
              </w:rPr>
              <w:t>NO</w:t>
            </w:r>
          </w:p>
          <w:p w:rsidR="00107B95" w:rsidRPr="00603968" w:rsidRDefault="00107B95" w:rsidP="00F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B95" w:rsidRPr="00603968" w:rsidTr="00772B16">
        <w:trPr>
          <w:trHeight w:val="564"/>
        </w:trPr>
        <w:tc>
          <w:tcPr>
            <w:tcW w:w="2836" w:type="dxa"/>
            <w:gridSpan w:val="2"/>
            <w:shd w:val="clear" w:color="auto" w:fill="auto"/>
            <w:noWrap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Firma del servidor público</w:t>
            </w:r>
            <w:r w:rsidR="00772B16">
              <w:rPr>
                <w:rFonts w:ascii="Arial" w:hAnsi="Arial" w:cs="Arial"/>
                <w:sz w:val="20"/>
                <w:szCs w:val="20"/>
              </w:rPr>
              <w:t>/ estudiante afiliado a la ARL</w:t>
            </w:r>
            <w:r w:rsidRPr="006039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968">
              <w:rPr>
                <w:rFonts w:ascii="Arial" w:hAnsi="Arial" w:cs="Arial"/>
                <w:sz w:val="20"/>
                <w:szCs w:val="20"/>
              </w:rPr>
              <w:t xml:space="preserve">Cédula: </w:t>
            </w:r>
          </w:p>
        </w:tc>
      </w:tr>
      <w:tr w:rsidR="00107B95" w:rsidRPr="00603968" w:rsidTr="00FD6237">
        <w:trPr>
          <w:trHeight w:val="393"/>
        </w:trPr>
        <w:tc>
          <w:tcPr>
            <w:tcW w:w="10207" w:type="dxa"/>
            <w:gridSpan w:val="8"/>
            <w:shd w:val="clear" w:color="auto" w:fill="auto"/>
            <w:noWrap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68">
              <w:rPr>
                <w:rFonts w:ascii="Arial" w:hAnsi="Arial" w:cs="Arial"/>
                <w:b/>
                <w:bCs/>
                <w:sz w:val="20"/>
                <w:szCs w:val="20"/>
              </w:rPr>
              <w:t>OBSERVACIONES (Espacio reservado para la Universidad Nacional de Colombia)</w:t>
            </w:r>
          </w:p>
        </w:tc>
      </w:tr>
      <w:tr w:rsidR="00107B95" w:rsidRPr="00603968" w:rsidTr="00FD6237">
        <w:trPr>
          <w:trHeight w:val="464"/>
        </w:trPr>
        <w:tc>
          <w:tcPr>
            <w:tcW w:w="10207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107B95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B95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65E0" w:rsidRDefault="00CB65E0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B95" w:rsidRDefault="00A3100D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104775</wp:posOffset>
                      </wp:positionV>
                      <wp:extent cx="4743450" cy="9525"/>
                      <wp:effectExtent l="6350" t="9525" r="1270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3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75pt;margin-top:8.25pt;width:373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Xc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"/>
                  </w:pict>
                </mc:Fallback>
              </mc:AlternateContent>
            </w:r>
          </w:p>
          <w:p w:rsidR="00946D4B" w:rsidRDefault="00946D4B" w:rsidP="00946D4B">
            <w:pPr>
              <w:adjustRightInd w:val="0"/>
              <w:ind w:right="495"/>
              <w:rPr>
                <w:rFonts w:cs="Calibri"/>
                <w:b/>
                <w:bCs/>
                <w:spacing w:val="-2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 w:rsidRPr="00637470">
              <w:rPr>
                <w:rFonts w:cs="Calibri"/>
                <w:b/>
                <w:bCs/>
                <w:sz w:val="18"/>
                <w:szCs w:val="18"/>
              </w:rPr>
              <w:t>F</w:t>
            </w:r>
            <w:r w:rsidRPr="00637470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637470">
              <w:rPr>
                <w:rFonts w:cs="Calibri"/>
                <w:b/>
                <w:bCs/>
                <w:sz w:val="18"/>
                <w:szCs w:val="18"/>
              </w:rPr>
              <w:t>R</w:t>
            </w:r>
            <w:r w:rsidRPr="00637470">
              <w:rPr>
                <w:rFonts w:cs="Calibri"/>
                <w:b/>
                <w:bCs/>
                <w:spacing w:val="1"/>
                <w:sz w:val="18"/>
                <w:szCs w:val="18"/>
              </w:rPr>
              <w:t>M</w:t>
            </w:r>
            <w:r w:rsidRPr="00637470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637470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37470">
              <w:rPr>
                <w:rFonts w:cs="Calibri"/>
                <w:b/>
                <w:bCs/>
                <w:spacing w:val="2"/>
                <w:sz w:val="18"/>
                <w:szCs w:val="18"/>
              </w:rPr>
              <w:t>J</w:t>
            </w:r>
            <w:r w:rsidRPr="00637470">
              <w:rPr>
                <w:rFonts w:cs="Calibri"/>
                <w:b/>
                <w:bCs/>
                <w:spacing w:val="-1"/>
                <w:sz w:val="18"/>
                <w:szCs w:val="18"/>
              </w:rPr>
              <w:t>E</w:t>
            </w:r>
            <w:r w:rsidRPr="00637470">
              <w:rPr>
                <w:rFonts w:cs="Calibri"/>
                <w:b/>
                <w:bCs/>
                <w:spacing w:val="2"/>
                <w:sz w:val="18"/>
                <w:szCs w:val="18"/>
              </w:rPr>
              <w:t>F</w:t>
            </w:r>
            <w:r w:rsidRPr="00637470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637470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DEL</w:t>
            </w:r>
            <w:r w:rsidR="00FD4697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ÁREA </w:t>
            </w:r>
            <w:r w:rsidRPr="00637470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DE SEGURIDAD </w:t>
            </w:r>
            <w:r w:rsidR="00FD4697">
              <w:rPr>
                <w:rFonts w:cs="Calibri"/>
                <w:b/>
                <w:bCs/>
                <w:spacing w:val="-2"/>
                <w:sz w:val="18"/>
                <w:szCs w:val="18"/>
              </w:rPr>
              <w:t>Y</w:t>
            </w:r>
            <w:r w:rsidR="00FD4697" w:rsidRPr="00637470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37470">
              <w:rPr>
                <w:rFonts w:cs="Calibri"/>
                <w:b/>
                <w:bCs/>
                <w:spacing w:val="-2"/>
                <w:sz w:val="18"/>
                <w:szCs w:val="18"/>
              </w:rPr>
              <w:t>SALUD EN EL TRABAJO</w:t>
            </w:r>
          </w:p>
          <w:p w:rsidR="00107B95" w:rsidRPr="00603968" w:rsidRDefault="00946D4B" w:rsidP="0094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PROFESIONAL SST </w:t>
            </w:r>
            <w:r w:rsidR="00FD4697">
              <w:rPr>
                <w:rFonts w:cs="Calibri"/>
                <w:b/>
                <w:bCs/>
                <w:sz w:val="18"/>
                <w:szCs w:val="18"/>
              </w:rPr>
              <w:t>–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FD4697">
              <w:rPr>
                <w:rFonts w:cs="Calibri"/>
                <w:b/>
                <w:bCs/>
                <w:sz w:val="18"/>
                <w:szCs w:val="18"/>
              </w:rPr>
              <w:t xml:space="preserve">QUE </w:t>
            </w:r>
            <w:r>
              <w:rPr>
                <w:rFonts w:cs="Calibri"/>
                <w:b/>
                <w:bCs/>
                <w:sz w:val="18"/>
                <w:szCs w:val="18"/>
              </w:rPr>
              <w:t>COORDINA EXAMENES MÉDICOS: ______________________________________ CARGO:________________</w:t>
            </w:r>
            <w:r w:rsidR="00151378">
              <w:rPr>
                <w:rFonts w:cs="Calibri"/>
                <w:b/>
                <w:bCs/>
                <w:sz w:val="18"/>
                <w:szCs w:val="18"/>
              </w:rPr>
              <w:t>____</w:t>
            </w:r>
          </w:p>
        </w:tc>
      </w:tr>
      <w:tr w:rsidR="00107B95" w:rsidRPr="00603968" w:rsidTr="00FD6237">
        <w:trPr>
          <w:trHeight w:val="269"/>
        </w:trPr>
        <w:tc>
          <w:tcPr>
            <w:tcW w:w="10207" w:type="dxa"/>
            <w:gridSpan w:val="8"/>
            <w:vMerge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95" w:rsidRPr="00603968" w:rsidTr="00FD6237">
        <w:trPr>
          <w:trHeight w:val="269"/>
        </w:trPr>
        <w:tc>
          <w:tcPr>
            <w:tcW w:w="10207" w:type="dxa"/>
            <w:gridSpan w:val="8"/>
            <w:vMerge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95" w:rsidRPr="00603968" w:rsidTr="00FD6237">
        <w:trPr>
          <w:trHeight w:val="269"/>
        </w:trPr>
        <w:tc>
          <w:tcPr>
            <w:tcW w:w="10207" w:type="dxa"/>
            <w:gridSpan w:val="8"/>
            <w:vMerge/>
            <w:shd w:val="clear" w:color="auto" w:fill="auto"/>
            <w:vAlign w:val="center"/>
            <w:hideMark/>
          </w:tcPr>
          <w:p w:rsidR="00107B95" w:rsidRPr="00603968" w:rsidRDefault="00107B95" w:rsidP="00FD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0A5" w:rsidRPr="00107B95" w:rsidRDefault="000860A5" w:rsidP="00A3100D">
      <w:bookmarkStart w:id="1" w:name="_GoBack"/>
      <w:bookmarkEnd w:id="1"/>
    </w:p>
    <w:sectPr w:rsidR="000860A5" w:rsidRPr="00107B95" w:rsidSect="008C74F3">
      <w:headerReference w:type="default" r:id="rId7"/>
      <w:footerReference w:type="default" r:id="rId8"/>
      <w:pgSz w:w="12240" w:h="15840"/>
      <w:pgMar w:top="1021" w:right="1325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95" w:rsidRDefault="00304595" w:rsidP="003F7159">
      <w:pPr>
        <w:spacing w:after="0" w:line="240" w:lineRule="auto"/>
      </w:pPr>
      <w:r>
        <w:separator/>
      </w:r>
    </w:p>
  </w:endnote>
  <w:endnote w:type="continuationSeparator" w:id="0">
    <w:p w:rsidR="00304595" w:rsidRDefault="00304595" w:rsidP="003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F3" w:rsidRDefault="008C74F3" w:rsidP="008C74F3">
    <w:pPr>
      <w:spacing w:after="0" w:line="240" w:lineRule="auto"/>
      <w:ind w:left="-567"/>
      <w:rPr>
        <w:b/>
        <w:i/>
      </w:rPr>
    </w:pPr>
  </w:p>
  <w:p w:rsidR="008C74F3" w:rsidRPr="00742680" w:rsidRDefault="00266E80" w:rsidP="008C74F3">
    <w:pPr>
      <w:spacing w:after="0" w:line="240" w:lineRule="auto"/>
      <w:ind w:left="-567"/>
      <w:rPr>
        <w:b/>
        <w:i/>
      </w:rPr>
    </w:pPr>
    <w:r>
      <w:rPr>
        <w:b/>
        <w:i/>
      </w:rPr>
      <w:t xml:space="preserve">    </w:t>
    </w:r>
    <w:r w:rsidR="008C74F3" w:rsidRPr="00742680">
      <w:rPr>
        <w:b/>
        <w:i/>
      </w:rPr>
      <w:t>Código</w:t>
    </w:r>
    <w:r w:rsidR="008C74F3" w:rsidRPr="002D44D7">
      <w:rPr>
        <w:b/>
        <w:i/>
      </w:rPr>
      <w:t>:</w:t>
    </w:r>
    <w:r w:rsidR="002D44D7">
      <w:rPr>
        <w:rFonts w:ascii="Arial" w:hAnsi="Arial" w:cs="Arial"/>
        <w:b/>
        <w:bCs/>
        <w:sz w:val="20"/>
        <w:szCs w:val="20"/>
      </w:rPr>
      <w:t xml:space="preserve"> </w:t>
    </w:r>
    <w:r w:rsidRPr="00266E80">
      <w:rPr>
        <w:b/>
        <w:i/>
      </w:rPr>
      <w:t>U.FT.08.007.SGSST.003</w:t>
    </w:r>
    <w:r w:rsidR="008C74F3">
      <w:rPr>
        <w:b/>
        <w:i/>
      </w:rPr>
      <w:tab/>
      <w:t xml:space="preserve">   </w:t>
    </w:r>
    <w:r w:rsidR="008C74F3" w:rsidRPr="00742680">
      <w:rPr>
        <w:b/>
        <w:i/>
      </w:rPr>
      <w:t xml:space="preserve">    </w:t>
    </w:r>
    <w:r>
      <w:rPr>
        <w:b/>
        <w:i/>
      </w:rPr>
      <w:t xml:space="preserve">                         </w:t>
    </w:r>
    <w:r w:rsidR="008C74F3" w:rsidRPr="00742680">
      <w:rPr>
        <w:b/>
        <w:i/>
      </w:rPr>
      <w:t>Versión:</w:t>
    </w:r>
    <w:r w:rsidR="008C74F3">
      <w:rPr>
        <w:b/>
        <w:i/>
      </w:rPr>
      <w:t xml:space="preserve">     </w:t>
    </w:r>
    <w:r w:rsidR="002D44D7">
      <w:rPr>
        <w:b/>
        <w:i/>
      </w:rPr>
      <w:t>1.0</w:t>
    </w:r>
    <w:r>
      <w:rPr>
        <w:b/>
        <w:i/>
      </w:rPr>
      <w:t xml:space="preserve">                  </w:t>
    </w:r>
    <w:r w:rsidR="008C74F3">
      <w:rPr>
        <w:b/>
        <w:i/>
      </w:rPr>
      <w:t xml:space="preserve"> </w:t>
    </w:r>
    <w:r>
      <w:rPr>
        <w:b/>
        <w:i/>
      </w:rPr>
      <w:t xml:space="preserve">                     </w:t>
    </w:r>
    <w:r w:rsidR="008C74F3" w:rsidRPr="00742680">
      <w:rPr>
        <w:b/>
        <w:i/>
      </w:rPr>
      <w:tab/>
    </w:r>
    <w:r>
      <w:rPr>
        <w:b/>
        <w:i/>
      </w:rPr>
      <w:t xml:space="preserve">          </w:t>
    </w:r>
    <w:r w:rsidR="008C74F3" w:rsidRPr="00742680">
      <w:rPr>
        <w:b/>
        <w:i/>
      </w:rPr>
      <w:t xml:space="preserve">Página </w:t>
    </w:r>
    <w:r w:rsidR="008C74F3" w:rsidRPr="00742680">
      <w:rPr>
        <w:b/>
        <w:bCs/>
        <w:i/>
      </w:rPr>
      <w:fldChar w:fldCharType="begin"/>
    </w:r>
    <w:r w:rsidR="008C74F3" w:rsidRPr="00742680">
      <w:rPr>
        <w:b/>
        <w:bCs/>
        <w:i/>
      </w:rPr>
      <w:instrText>PAGE  * Arabic  \* MERGEFORMAT</w:instrText>
    </w:r>
    <w:r w:rsidR="008C74F3" w:rsidRPr="00742680">
      <w:rPr>
        <w:b/>
        <w:bCs/>
        <w:i/>
      </w:rPr>
      <w:fldChar w:fldCharType="separate"/>
    </w:r>
    <w:r w:rsidR="00A3100D">
      <w:rPr>
        <w:b/>
        <w:bCs/>
        <w:i/>
        <w:noProof/>
      </w:rPr>
      <w:t>2</w:t>
    </w:r>
    <w:r w:rsidR="008C74F3" w:rsidRPr="00742680">
      <w:rPr>
        <w:b/>
        <w:bCs/>
        <w:i/>
      </w:rPr>
      <w:fldChar w:fldCharType="end"/>
    </w:r>
    <w:r w:rsidR="008C74F3" w:rsidRPr="00742680">
      <w:rPr>
        <w:b/>
        <w:i/>
      </w:rPr>
      <w:t xml:space="preserve"> de </w:t>
    </w:r>
    <w:r w:rsidR="008C74F3" w:rsidRPr="00742680">
      <w:rPr>
        <w:b/>
        <w:bCs/>
        <w:i/>
      </w:rPr>
      <w:fldChar w:fldCharType="begin"/>
    </w:r>
    <w:r w:rsidR="008C74F3" w:rsidRPr="00742680">
      <w:rPr>
        <w:b/>
        <w:bCs/>
        <w:i/>
      </w:rPr>
      <w:instrText>NUMPAGES  \* Arabic  \* MERGEFORMAT</w:instrText>
    </w:r>
    <w:r w:rsidR="008C74F3" w:rsidRPr="00742680">
      <w:rPr>
        <w:b/>
        <w:bCs/>
        <w:i/>
      </w:rPr>
      <w:fldChar w:fldCharType="separate"/>
    </w:r>
    <w:r w:rsidR="00A3100D">
      <w:rPr>
        <w:b/>
        <w:bCs/>
        <w:i/>
        <w:noProof/>
      </w:rPr>
      <w:t>2</w:t>
    </w:r>
    <w:r w:rsidR="008C74F3" w:rsidRPr="00742680">
      <w:rPr>
        <w:b/>
        <w:bCs/>
        <w:i/>
      </w:rPr>
      <w:fldChar w:fldCharType="end"/>
    </w:r>
  </w:p>
  <w:p w:rsidR="008C74F3" w:rsidRDefault="008C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95" w:rsidRDefault="00304595" w:rsidP="003F7159">
      <w:pPr>
        <w:spacing w:after="0" w:line="240" w:lineRule="auto"/>
      </w:pPr>
      <w:r>
        <w:separator/>
      </w:r>
    </w:p>
  </w:footnote>
  <w:footnote w:type="continuationSeparator" w:id="0">
    <w:p w:rsidR="00304595" w:rsidRDefault="00304595" w:rsidP="003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F3" w:rsidRPr="009A3BFA" w:rsidRDefault="00A3100D" w:rsidP="00266E80">
    <w:pPr>
      <w:pStyle w:val="Default"/>
      <w:ind w:left="-284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5210175</wp:posOffset>
          </wp:positionH>
          <wp:positionV relativeFrom="paragraph">
            <wp:posOffset>-308610</wp:posOffset>
          </wp:positionV>
          <wp:extent cx="2076450" cy="10909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4F3" w:rsidRPr="009A3BFA">
      <w:rPr>
        <w:rFonts w:ascii="Calibri" w:hAnsi="Calibri"/>
        <w:b/>
        <w:i/>
      </w:rPr>
      <w:t>Macroproceso</w:t>
    </w:r>
    <w:r w:rsidR="00DE3082">
      <w:rPr>
        <w:rFonts w:ascii="Calibri" w:hAnsi="Calibri"/>
        <w:b/>
        <w:i/>
      </w:rPr>
      <w:t>:</w:t>
    </w:r>
    <w:r w:rsidR="008C74F3" w:rsidRPr="009A3BFA">
      <w:rPr>
        <w:rFonts w:ascii="Calibri" w:hAnsi="Calibri"/>
        <w:b/>
        <w:i/>
      </w:rPr>
      <w:t xml:space="preserve"> Gestión del Talento Humano</w:t>
    </w:r>
  </w:p>
  <w:p w:rsidR="008C74F3" w:rsidRPr="009A3BFA" w:rsidRDefault="008C74F3" w:rsidP="00266E80">
    <w:pPr>
      <w:pStyle w:val="Encabezado"/>
      <w:ind w:left="-284"/>
      <w:rPr>
        <w:b/>
        <w:i/>
        <w:sz w:val="24"/>
        <w:szCs w:val="24"/>
      </w:rPr>
    </w:pPr>
    <w:r w:rsidRPr="00266E80">
      <w:rPr>
        <w:b/>
        <w:i/>
        <w:sz w:val="24"/>
        <w:szCs w:val="24"/>
      </w:rPr>
      <w:t>Proceso</w:t>
    </w:r>
    <w:r w:rsidR="00DE3082" w:rsidRPr="00266E80">
      <w:rPr>
        <w:b/>
        <w:i/>
        <w:sz w:val="24"/>
        <w:szCs w:val="24"/>
      </w:rPr>
      <w:t>:</w:t>
    </w:r>
    <w:r w:rsidRPr="00266E80">
      <w:rPr>
        <w:b/>
        <w:i/>
        <w:sz w:val="24"/>
        <w:szCs w:val="24"/>
      </w:rPr>
      <w:t xml:space="preserve"> Gestión del Talento Humano</w:t>
    </w:r>
    <w:r w:rsidR="00FD4697">
      <w:rPr>
        <w:b/>
        <w:i/>
        <w:sz w:val="24"/>
        <w:szCs w:val="24"/>
      </w:rPr>
      <w:t xml:space="preserve"> - SGSST</w:t>
    </w:r>
  </w:p>
  <w:p w:rsidR="00772B16" w:rsidRDefault="008C74F3" w:rsidP="00266E80">
    <w:pPr>
      <w:pStyle w:val="Encabezado"/>
      <w:ind w:left="-284"/>
      <w:rPr>
        <w:b/>
        <w:i/>
        <w:sz w:val="24"/>
        <w:szCs w:val="24"/>
      </w:rPr>
    </w:pPr>
    <w:r w:rsidRPr="009A3BFA">
      <w:rPr>
        <w:b/>
        <w:i/>
        <w:sz w:val="24"/>
        <w:szCs w:val="24"/>
      </w:rPr>
      <w:t xml:space="preserve">Formato Auto </w:t>
    </w:r>
    <w:r w:rsidR="00DE3082">
      <w:rPr>
        <w:b/>
        <w:i/>
        <w:sz w:val="24"/>
        <w:szCs w:val="24"/>
      </w:rPr>
      <w:t>R</w:t>
    </w:r>
    <w:r w:rsidRPr="009A3BFA">
      <w:rPr>
        <w:b/>
        <w:i/>
        <w:sz w:val="24"/>
        <w:szCs w:val="24"/>
      </w:rPr>
      <w:t>eporte</w:t>
    </w:r>
    <w:r w:rsidR="00040867">
      <w:rPr>
        <w:b/>
        <w:i/>
        <w:sz w:val="24"/>
        <w:szCs w:val="24"/>
      </w:rPr>
      <w:t xml:space="preserve"> de</w:t>
    </w:r>
    <w:r w:rsidRPr="009A3BFA">
      <w:rPr>
        <w:b/>
        <w:i/>
        <w:sz w:val="24"/>
        <w:szCs w:val="24"/>
      </w:rPr>
      <w:t xml:space="preserve"> </w:t>
    </w:r>
    <w:r w:rsidR="00DE3082">
      <w:rPr>
        <w:b/>
        <w:i/>
        <w:sz w:val="24"/>
        <w:szCs w:val="24"/>
      </w:rPr>
      <w:t>C</w:t>
    </w:r>
    <w:r w:rsidRPr="009A3BFA">
      <w:rPr>
        <w:b/>
        <w:i/>
        <w:sz w:val="24"/>
        <w:szCs w:val="24"/>
      </w:rPr>
      <w:t xml:space="preserve">ondiciones de </w:t>
    </w:r>
    <w:r w:rsidR="00DE3082">
      <w:rPr>
        <w:b/>
        <w:i/>
        <w:sz w:val="24"/>
        <w:szCs w:val="24"/>
      </w:rPr>
      <w:t>S</w:t>
    </w:r>
    <w:r w:rsidRPr="009A3BFA">
      <w:rPr>
        <w:b/>
        <w:i/>
        <w:sz w:val="24"/>
        <w:szCs w:val="24"/>
      </w:rPr>
      <w:t xml:space="preserve">alud </w:t>
    </w:r>
    <w:r w:rsidR="00DE3082">
      <w:rPr>
        <w:b/>
        <w:i/>
        <w:sz w:val="24"/>
        <w:szCs w:val="24"/>
      </w:rPr>
      <w:t>P</w:t>
    </w:r>
    <w:r w:rsidRPr="009A3BFA">
      <w:rPr>
        <w:b/>
        <w:i/>
        <w:sz w:val="24"/>
        <w:szCs w:val="24"/>
      </w:rPr>
      <w:t xml:space="preserve">ara </w:t>
    </w:r>
    <w:r w:rsidR="00DE3082">
      <w:rPr>
        <w:b/>
        <w:i/>
        <w:sz w:val="24"/>
        <w:szCs w:val="24"/>
      </w:rPr>
      <w:t>V</w:t>
    </w:r>
    <w:r w:rsidRPr="009A3BFA">
      <w:rPr>
        <w:b/>
        <w:i/>
        <w:sz w:val="24"/>
        <w:szCs w:val="24"/>
      </w:rPr>
      <w:t xml:space="preserve">inculaciones </w:t>
    </w:r>
  </w:p>
  <w:p w:rsidR="008C74F3" w:rsidRPr="00FB3CA3" w:rsidRDefault="00DE3082" w:rsidP="00266E80">
    <w:pPr>
      <w:pStyle w:val="Encabezado"/>
      <w:ind w:left="-284"/>
      <w:rPr>
        <w:b/>
        <w:i/>
      </w:rPr>
    </w:pPr>
    <w:r>
      <w:rPr>
        <w:b/>
        <w:i/>
        <w:sz w:val="24"/>
        <w:szCs w:val="24"/>
      </w:rPr>
      <w:t>T</w:t>
    </w:r>
    <w:r w:rsidR="008C74F3" w:rsidRPr="009A3BFA">
      <w:rPr>
        <w:b/>
        <w:i/>
        <w:sz w:val="24"/>
        <w:szCs w:val="24"/>
      </w:rPr>
      <w:t xml:space="preserve">emporales </w:t>
    </w:r>
    <w:r w:rsidR="009D6BEE" w:rsidRPr="009A3BFA">
      <w:rPr>
        <w:b/>
        <w:i/>
        <w:sz w:val="24"/>
        <w:szCs w:val="24"/>
      </w:rPr>
      <w:t xml:space="preserve">de </w:t>
    </w:r>
    <w:r>
      <w:rPr>
        <w:b/>
        <w:i/>
        <w:sz w:val="24"/>
        <w:szCs w:val="24"/>
      </w:rPr>
      <w:t>P</w:t>
    </w:r>
    <w:r w:rsidR="008C74F3" w:rsidRPr="009A3BFA">
      <w:rPr>
        <w:b/>
        <w:i/>
        <w:sz w:val="24"/>
        <w:szCs w:val="24"/>
      </w:rPr>
      <w:t>ersonal</w:t>
    </w:r>
    <w:r w:rsidR="00772B16">
      <w:rPr>
        <w:b/>
        <w:i/>
        <w:sz w:val="24"/>
        <w:szCs w:val="24"/>
      </w:rPr>
      <w:t xml:space="preserve"> y de </w:t>
    </w:r>
    <w:r>
      <w:rPr>
        <w:b/>
        <w:i/>
        <w:sz w:val="24"/>
        <w:szCs w:val="24"/>
      </w:rPr>
      <w:t>E</w:t>
    </w:r>
    <w:r w:rsidR="00772B16">
      <w:rPr>
        <w:b/>
        <w:i/>
        <w:sz w:val="24"/>
        <w:szCs w:val="24"/>
      </w:rPr>
      <w:t xml:space="preserve">studiantes </w:t>
    </w:r>
    <w:r>
      <w:rPr>
        <w:b/>
        <w:i/>
        <w:sz w:val="24"/>
        <w:szCs w:val="24"/>
      </w:rPr>
      <w:t>A</w:t>
    </w:r>
    <w:r w:rsidR="00772B16">
      <w:rPr>
        <w:b/>
        <w:i/>
        <w:sz w:val="24"/>
        <w:szCs w:val="24"/>
      </w:rPr>
      <w:t>filiados a ARL.</w:t>
    </w:r>
  </w:p>
  <w:p w:rsidR="008C74F3" w:rsidRDefault="008C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-"/>
    <w:docVar w:name="CONSENT" w:val="-"/>
    <w:docVar w:name="DATEREV" w:val="16/06/2016"/>
    <w:docVar w:name="DOC" w:val="U-FT-08.007.020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REV" w:val="00"/>
    <w:docVar w:name="TITLE" w:val="FORMATO AUTO REPORTE CONDICIONES DE SALUD"/>
  </w:docVars>
  <w:rsids>
    <w:rsidRoot w:val="00A054D3"/>
    <w:rsid w:val="00030665"/>
    <w:rsid w:val="00040867"/>
    <w:rsid w:val="00062D41"/>
    <w:rsid w:val="00073E91"/>
    <w:rsid w:val="000860A5"/>
    <w:rsid w:val="000A7345"/>
    <w:rsid w:val="000B7050"/>
    <w:rsid w:val="000C26AA"/>
    <w:rsid w:val="000E6B39"/>
    <w:rsid w:val="00107B95"/>
    <w:rsid w:val="00116E62"/>
    <w:rsid w:val="00151378"/>
    <w:rsid w:val="00172183"/>
    <w:rsid w:val="00182716"/>
    <w:rsid w:val="00185ACF"/>
    <w:rsid w:val="00226360"/>
    <w:rsid w:val="00240805"/>
    <w:rsid w:val="00247813"/>
    <w:rsid w:val="00266E80"/>
    <w:rsid w:val="002D44D7"/>
    <w:rsid w:val="002E43A3"/>
    <w:rsid w:val="00304595"/>
    <w:rsid w:val="003344A4"/>
    <w:rsid w:val="00366D99"/>
    <w:rsid w:val="003678C9"/>
    <w:rsid w:val="003A1B41"/>
    <w:rsid w:val="003B2F3F"/>
    <w:rsid w:val="003F7159"/>
    <w:rsid w:val="00456279"/>
    <w:rsid w:val="00496716"/>
    <w:rsid w:val="004B1C0A"/>
    <w:rsid w:val="004B300A"/>
    <w:rsid w:val="004B3D62"/>
    <w:rsid w:val="00526E49"/>
    <w:rsid w:val="00526F9C"/>
    <w:rsid w:val="00530795"/>
    <w:rsid w:val="005806CD"/>
    <w:rsid w:val="005C0290"/>
    <w:rsid w:val="00603968"/>
    <w:rsid w:val="0061337F"/>
    <w:rsid w:val="00656885"/>
    <w:rsid w:val="00661C3B"/>
    <w:rsid w:val="006B3B2E"/>
    <w:rsid w:val="006D3013"/>
    <w:rsid w:val="006E604E"/>
    <w:rsid w:val="006F3A2F"/>
    <w:rsid w:val="00772B16"/>
    <w:rsid w:val="007F4548"/>
    <w:rsid w:val="008774B2"/>
    <w:rsid w:val="008C1B46"/>
    <w:rsid w:val="008C74F3"/>
    <w:rsid w:val="00936088"/>
    <w:rsid w:val="00941884"/>
    <w:rsid w:val="00946D4B"/>
    <w:rsid w:val="0095378D"/>
    <w:rsid w:val="009A3BFA"/>
    <w:rsid w:val="009B4284"/>
    <w:rsid w:val="009C23F6"/>
    <w:rsid w:val="009D6BEE"/>
    <w:rsid w:val="00A054D3"/>
    <w:rsid w:val="00A3100D"/>
    <w:rsid w:val="00A41D27"/>
    <w:rsid w:val="00A44B80"/>
    <w:rsid w:val="00A518B5"/>
    <w:rsid w:val="00A70387"/>
    <w:rsid w:val="00A8304F"/>
    <w:rsid w:val="00A97E46"/>
    <w:rsid w:val="00AA5E41"/>
    <w:rsid w:val="00AD6441"/>
    <w:rsid w:val="00AD721C"/>
    <w:rsid w:val="00AE60C7"/>
    <w:rsid w:val="00B74EA1"/>
    <w:rsid w:val="00B830C1"/>
    <w:rsid w:val="00BF3129"/>
    <w:rsid w:val="00C37541"/>
    <w:rsid w:val="00C42252"/>
    <w:rsid w:val="00C5718B"/>
    <w:rsid w:val="00C94542"/>
    <w:rsid w:val="00CA2113"/>
    <w:rsid w:val="00CA67D3"/>
    <w:rsid w:val="00CB65E0"/>
    <w:rsid w:val="00CE34B1"/>
    <w:rsid w:val="00D106E4"/>
    <w:rsid w:val="00DB7352"/>
    <w:rsid w:val="00DC509C"/>
    <w:rsid w:val="00DC6980"/>
    <w:rsid w:val="00DE3082"/>
    <w:rsid w:val="00E0711E"/>
    <w:rsid w:val="00E138CC"/>
    <w:rsid w:val="00E14672"/>
    <w:rsid w:val="00E85779"/>
    <w:rsid w:val="00EB2239"/>
    <w:rsid w:val="00EE082C"/>
    <w:rsid w:val="00EF6D19"/>
    <w:rsid w:val="00F03035"/>
    <w:rsid w:val="00F03545"/>
    <w:rsid w:val="00F65ECA"/>
    <w:rsid w:val="00F926FA"/>
    <w:rsid w:val="00FB196C"/>
    <w:rsid w:val="00FB7002"/>
    <w:rsid w:val="00FD4697"/>
    <w:rsid w:val="00FD6237"/>
    <w:rsid w:val="00FE0FF5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159"/>
  </w:style>
  <w:style w:type="paragraph" w:styleId="Piedepgina">
    <w:name w:val="footer"/>
    <w:basedOn w:val="Normal"/>
    <w:link w:val="PiedepginaCar"/>
    <w:uiPriority w:val="99"/>
    <w:unhideWhenUsed/>
    <w:rsid w:val="003F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159"/>
  </w:style>
  <w:style w:type="character" w:styleId="Refdecomentario">
    <w:name w:val="annotation reference"/>
    <w:uiPriority w:val="99"/>
    <w:semiHidden/>
    <w:unhideWhenUsed/>
    <w:rsid w:val="00AD6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4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D64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644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644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C74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carta">
    <w:name w:val="texto carta"/>
    <w:basedOn w:val="Normal"/>
    <w:uiPriority w:val="99"/>
    <w:rsid w:val="000860A5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eastAsia="Times New Roman" w:hAnsi="Ancizar Sans Regular" w:cs="Ancizar Sans Regular"/>
      <w:color w:val="000000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159"/>
  </w:style>
  <w:style w:type="paragraph" w:styleId="Piedepgina">
    <w:name w:val="footer"/>
    <w:basedOn w:val="Normal"/>
    <w:link w:val="PiedepginaCar"/>
    <w:uiPriority w:val="99"/>
    <w:unhideWhenUsed/>
    <w:rsid w:val="003F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159"/>
  </w:style>
  <w:style w:type="character" w:styleId="Refdecomentario">
    <w:name w:val="annotation reference"/>
    <w:uiPriority w:val="99"/>
    <w:semiHidden/>
    <w:unhideWhenUsed/>
    <w:rsid w:val="00AD6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4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D64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644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644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C74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carta">
    <w:name w:val="texto carta"/>
    <w:basedOn w:val="Normal"/>
    <w:uiPriority w:val="99"/>
    <w:rsid w:val="000860A5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eastAsia="Times New Roman" w:hAnsi="Ancizar Sans Regular" w:cs="Ancizar Sans Regular"/>
      <w:color w:val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Vanegas</dc:creator>
  <cp:lastModifiedBy>Lina</cp:lastModifiedBy>
  <cp:revision>2</cp:revision>
  <dcterms:created xsi:type="dcterms:W3CDTF">2019-03-21T23:01:00Z</dcterms:created>
  <dcterms:modified xsi:type="dcterms:W3CDTF">2019-03-21T23:01:00Z</dcterms:modified>
</cp:coreProperties>
</file>